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FC" w:rsidRDefault="00710523">
      <w:r>
        <w:t xml:space="preserve">Nadat de operatiedatum van </w:t>
      </w:r>
      <w:proofErr w:type="spellStart"/>
      <w:r>
        <w:t>Florin</w:t>
      </w:r>
      <w:proofErr w:type="spellEnd"/>
      <w:r>
        <w:t xml:space="preserve"> diverse keren is gewijzigd is deze nu definitief vastgesteld op dinsdag 12 </w:t>
      </w:r>
      <w:r w:rsidR="00617E3B">
        <w:t>juni</w:t>
      </w:r>
      <w:r>
        <w:t>. In eerste instantie was de operatie vast gesteld op 24 mei, De</w:t>
      </w:r>
      <w:r w:rsidR="00617E3B">
        <w:t xml:space="preserve"> </w:t>
      </w:r>
      <w:r>
        <w:t>arts vond het toch raadzamer om op deze datum alleen onderzoeken te doen, en nadat de uitkomsten hiervan bekend waren kon de operatie vo</w:t>
      </w:r>
      <w:r w:rsidR="00617E3B">
        <w:t>l</w:t>
      </w:r>
      <w:r>
        <w:t>gen. Deze werd eerst</w:t>
      </w:r>
      <w:r w:rsidR="00617E3B">
        <w:t xml:space="preserve"> vastgesteld op 12 juni, en later vervroegd naar 5 juni, en nu dus toch weer op 12 juni gezet.</w:t>
      </w:r>
      <w:bookmarkStart w:id="0" w:name="_GoBack"/>
      <w:bookmarkEnd w:id="0"/>
    </w:p>
    <w:sectPr w:rsidR="00306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23"/>
    <w:rsid w:val="003067FC"/>
    <w:rsid w:val="00617E3B"/>
    <w:rsid w:val="0071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Léon</dc:creator>
  <cp:lastModifiedBy>Léon</cp:lastModifiedBy>
  <cp:revision>1</cp:revision>
  <dcterms:created xsi:type="dcterms:W3CDTF">2018-06-02T20:36:00Z</dcterms:created>
  <dcterms:modified xsi:type="dcterms:W3CDTF">2018-06-02T20:49:00Z</dcterms:modified>
</cp:coreProperties>
</file>