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2FC7" w14:textId="44DA3027" w:rsidR="00150111" w:rsidRPr="00F678E5" w:rsidRDefault="00F678E5">
      <w:pPr>
        <w:rPr>
          <w:b/>
          <w:bCs/>
          <w:sz w:val="32"/>
          <w:szCs w:val="32"/>
        </w:rPr>
      </w:pPr>
      <w:r w:rsidRPr="00F678E5">
        <w:rPr>
          <w:b/>
          <w:bCs/>
          <w:sz w:val="32"/>
          <w:szCs w:val="32"/>
        </w:rPr>
        <w:t>Hand-out bij de</w:t>
      </w:r>
      <w:r w:rsidR="003C3B47" w:rsidRPr="00F678E5">
        <w:rPr>
          <w:b/>
          <w:bCs/>
          <w:sz w:val="32"/>
          <w:szCs w:val="32"/>
        </w:rPr>
        <w:t xml:space="preserve"> gelijkenis van </w:t>
      </w:r>
      <w:r w:rsidR="001936AD" w:rsidRPr="00F678E5">
        <w:rPr>
          <w:b/>
          <w:bCs/>
          <w:sz w:val="32"/>
          <w:szCs w:val="32"/>
        </w:rPr>
        <w:t>het visnet</w:t>
      </w:r>
      <w:r w:rsidR="003C3B47" w:rsidRPr="00F678E5">
        <w:rPr>
          <w:b/>
          <w:bCs/>
          <w:sz w:val="32"/>
          <w:szCs w:val="32"/>
        </w:rPr>
        <w:t xml:space="preserve"> (Mattheüs 1</w:t>
      </w:r>
      <w:r w:rsidR="001936AD" w:rsidRPr="00F678E5">
        <w:rPr>
          <w:b/>
          <w:bCs/>
          <w:sz w:val="32"/>
          <w:szCs w:val="32"/>
        </w:rPr>
        <w:t>3</w:t>
      </w:r>
      <w:r w:rsidR="003C3B47" w:rsidRPr="00F678E5">
        <w:rPr>
          <w:b/>
          <w:bCs/>
          <w:sz w:val="32"/>
          <w:szCs w:val="32"/>
        </w:rPr>
        <w:t>:4</w:t>
      </w:r>
      <w:r w:rsidR="001936AD" w:rsidRPr="00F678E5">
        <w:rPr>
          <w:b/>
          <w:bCs/>
          <w:sz w:val="32"/>
          <w:szCs w:val="32"/>
        </w:rPr>
        <w:t>7</w:t>
      </w:r>
      <w:r w:rsidR="003C3B47" w:rsidRPr="00F678E5">
        <w:rPr>
          <w:b/>
          <w:bCs/>
          <w:sz w:val="32"/>
          <w:szCs w:val="32"/>
        </w:rPr>
        <w:t>-</w:t>
      </w:r>
      <w:r w:rsidR="001936AD" w:rsidRPr="00F678E5">
        <w:rPr>
          <w:b/>
          <w:bCs/>
          <w:sz w:val="32"/>
          <w:szCs w:val="32"/>
        </w:rPr>
        <w:t>5</w:t>
      </w:r>
      <w:r w:rsidR="00D36ED8">
        <w:rPr>
          <w:b/>
          <w:bCs/>
          <w:sz w:val="32"/>
          <w:szCs w:val="32"/>
        </w:rPr>
        <w:t>2</w:t>
      </w:r>
      <w:r w:rsidR="003C3B47" w:rsidRPr="00F678E5">
        <w:rPr>
          <w:b/>
          <w:bCs/>
          <w:sz w:val="32"/>
          <w:szCs w:val="32"/>
        </w:rPr>
        <w:t>)</w:t>
      </w:r>
    </w:p>
    <w:p w14:paraId="0EBA3E49" w14:textId="334140E5" w:rsidR="00F678E5" w:rsidRDefault="00F678E5">
      <w:pPr>
        <w:rPr>
          <w:b/>
          <w:bCs/>
        </w:rPr>
      </w:pPr>
    </w:p>
    <w:p w14:paraId="4B4D7E93" w14:textId="0E689E92" w:rsidR="001364CC" w:rsidRDefault="001364CC">
      <w:pPr>
        <w:rPr>
          <w:b/>
          <w:bCs/>
        </w:rPr>
      </w:pPr>
      <w:r>
        <w:rPr>
          <w:b/>
          <w:bCs/>
        </w:rPr>
        <w:t>Inleiding</w:t>
      </w:r>
    </w:p>
    <w:p w14:paraId="12BAD145" w14:textId="61925A89" w:rsidR="00DA2D09" w:rsidRDefault="006F5475">
      <w:r>
        <w:t xml:space="preserve">Je </w:t>
      </w:r>
      <w:r w:rsidR="000123B3">
        <w:t xml:space="preserve">ziet het </w:t>
      </w:r>
      <w:r w:rsidR="00515BBB">
        <w:t xml:space="preserve">waarschijnlijk wel </w:t>
      </w:r>
      <w:r w:rsidR="000123B3">
        <w:t xml:space="preserve">voor </w:t>
      </w:r>
      <w:r>
        <w:t>je.</w:t>
      </w:r>
      <w:r w:rsidR="001936AD">
        <w:t xml:space="preserve"> </w:t>
      </w:r>
      <w:r w:rsidR="0057578A">
        <w:t>Na een grote visvangst</w:t>
      </w:r>
      <w:r w:rsidR="001936AD">
        <w:t xml:space="preserve">, wordt er één groot net vol met vis naar de kant gehaald. </w:t>
      </w:r>
      <w:r w:rsidR="000D4636">
        <w:t xml:space="preserve">Veel gelijkenissen </w:t>
      </w:r>
      <w:r w:rsidR="006008DC">
        <w:t>bevatten</w:t>
      </w:r>
      <w:r w:rsidR="000D4636">
        <w:t xml:space="preserve"> een vergelijking met de agrarische sector. Dat geldt voor </w:t>
      </w:r>
      <w:r w:rsidR="0010436F">
        <w:t xml:space="preserve">veel </w:t>
      </w:r>
      <w:r w:rsidR="000D4636">
        <w:t xml:space="preserve">gelijkenissen die we </w:t>
      </w:r>
      <w:r w:rsidR="000123B3">
        <w:t>met elkaar de afgelopen maanden hebben bestudeerd</w:t>
      </w:r>
      <w:r w:rsidR="000D4636">
        <w:t xml:space="preserve">. Denk aan de gelijkenis van het onkruid </w:t>
      </w:r>
      <w:r w:rsidR="0057578A">
        <w:t xml:space="preserve">en </w:t>
      </w:r>
      <w:r w:rsidR="00D36ED8">
        <w:t xml:space="preserve">van </w:t>
      </w:r>
      <w:r w:rsidR="0057578A">
        <w:t>het</w:t>
      </w:r>
      <w:r w:rsidR="000D4636">
        <w:t xml:space="preserve"> tarwe</w:t>
      </w:r>
      <w:r w:rsidR="0057578A">
        <w:t xml:space="preserve"> en van de</w:t>
      </w:r>
      <w:r w:rsidR="000D4636">
        <w:t xml:space="preserve"> schat in de akker</w:t>
      </w:r>
      <w:r w:rsidR="0057578A">
        <w:t xml:space="preserve">. </w:t>
      </w:r>
      <w:r w:rsidR="000D4636">
        <w:t xml:space="preserve">Andere gelijkenissen </w:t>
      </w:r>
      <w:r w:rsidR="0057578A">
        <w:t>hebben meer betrekking op</w:t>
      </w:r>
      <w:r w:rsidR="000D4636">
        <w:t xml:space="preserve"> het alledaagse huiselijke leven. </w:t>
      </w:r>
      <w:r w:rsidR="00EC6093">
        <w:t>Denk dan bijvoorbeeld</w:t>
      </w:r>
      <w:r w:rsidR="000D4636">
        <w:t xml:space="preserve"> aan de gelijkenis van het zuurdeeg. Al deze gelijkenissen hebben</w:t>
      </w:r>
      <w:r w:rsidR="00EC6093">
        <w:t xml:space="preserve"> </w:t>
      </w:r>
      <w:r w:rsidR="000D4636">
        <w:t xml:space="preserve">een gemeenschappelijke deler. </w:t>
      </w:r>
      <w:r w:rsidR="0057578A">
        <w:t>Jezus</w:t>
      </w:r>
      <w:r w:rsidR="000D4636">
        <w:t xml:space="preserve"> maakt</w:t>
      </w:r>
      <w:r w:rsidR="00B37F7C">
        <w:t xml:space="preserve"> steeds een</w:t>
      </w:r>
      <w:r w:rsidR="000D4636">
        <w:t xml:space="preserve"> vergelijking </w:t>
      </w:r>
      <w:r w:rsidR="00B37F7C">
        <w:t>van het Koninkrijk van God met het alledaagse. Met iets wat de mensen in die tijd voor zich zagen gebeuren.</w:t>
      </w:r>
      <w:r w:rsidR="0012319C">
        <w:t xml:space="preserve"> </w:t>
      </w:r>
      <w:r w:rsidR="0057578A">
        <w:t xml:space="preserve">De gelijkenis van het visnet is waarschijnlijk uitgesproken rond het meer van Galilea, dicht in de buurt van </w:t>
      </w:r>
      <w:r w:rsidR="006008DC">
        <w:t xml:space="preserve">de stad </w:t>
      </w:r>
      <w:r w:rsidR="0057578A">
        <w:t xml:space="preserve">Kapernaüm. </w:t>
      </w:r>
      <w:r w:rsidR="006008DC">
        <w:t xml:space="preserve">Jezus </w:t>
      </w:r>
      <w:r w:rsidR="0012319C">
        <w:t>verbleef</w:t>
      </w:r>
      <w:r w:rsidR="006008DC">
        <w:t xml:space="preserve"> daar vaak.</w:t>
      </w:r>
      <w:r w:rsidR="0012319C">
        <w:t xml:space="preserve"> </w:t>
      </w:r>
      <w:r w:rsidR="006008DC">
        <w:t>V</w:t>
      </w:r>
      <w:r w:rsidR="000123B3">
        <w:t xml:space="preserve">olgens </w:t>
      </w:r>
      <w:r w:rsidR="00EC6093">
        <w:t xml:space="preserve">enkele </w:t>
      </w:r>
      <w:r w:rsidR="000123B3">
        <w:t xml:space="preserve">bijbelwetenschappers </w:t>
      </w:r>
      <w:r w:rsidR="006008DC">
        <w:t xml:space="preserve">is </w:t>
      </w:r>
      <w:r w:rsidR="000123B3">
        <w:t xml:space="preserve">meer </w:t>
      </w:r>
      <w:r w:rsidR="0012319C">
        <w:t xml:space="preserve">dan de helft van de bevolking </w:t>
      </w:r>
      <w:r w:rsidR="006008DC">
        <w:t xml:space="preserve">in deze stad werkzaam in de </w:t>
      </w:r>
      <w:r w:rsidR="0012319C">
        <w:t>visser</w:t>
      </w:r>
      <w:r w:rsidR="006008DC">
        <w:t>ij</w:t>
      </w:r>
      <w:r w:rsidR="0012319C">
        <w:t>.</w:t>
      </w:r>
      <w:r w:rsidR="0057578A">
        <w:t xml:space="preserve"> De g</w:t>
      </w:r>
      <w:r w:rsidR="0012319C">
        <w:t xml:space="preserve">rond </w:t>
      </w:r>
      <w:r w:rsidR="0057578A">
        <w:t xml:space="preserve">is in dat gebied </w:t>
      </w:r>
      <w:r w:rsidR="00A64347">
        <w:t xml:space="preserve">is volgens de bijbelwetenschappers </w:t>
      </w:r>
      <w:r w:rsidR="0012319C">
        <w:t>minder geschikt voor de landbouw.</w:t>
      </w:r>
      <w:r w:rsidR="00EC6093">
        <w:t xml:space="preserve"> Vandaar dat veel mensen ook genoodzaakt waren in deze omgeving om in de visserij te werken.</w:t>
      </w:r>
      <w:r w:rsidR="00453C4C">
        <w:t xml:space="preserve"> In de andere delen van Israël </w:t>
      </w:r>
      <w:r w:rsidR="00A64347">
        <w:t xml:space="preserve">was de visserijsector </w:t>
      </w:r>
      <w:r w:rsidR="00D36ED8">
        <w:t>kleiner</w:t>
      </w:r>
      <w:r w:rsidR="00A64347">
        <w:t>.</w:t>
      </w:r>
      <w:r w:rsidR="0012319C">
        <w:t xml:space="preserve"> </w:t>
      </w:r>
      <w:r w:rsidR="000123B3">
        <w:t xml:space="preserve">Bij de gelijkenis van het visnet </w:t>
      </w:r>
      <w:r w:rsidR="00453C4C">
        <w:t>is het dus ook hoogstwaarschijnlijk dat</w:t>
      </w:r>
      <w:r w:rsidR="000123B3">
        <w:t xml:space="preserve"> </w:t>
      </w:r>
      <w:r w:rsidR="0057578A">
        <w:t>Jezus</w:t>
      </w:r>
      <w:r w:rsidR="000123B3">
        <w:t xml:space="preserve"> en de discipelen </w:t>
      </w:r>
      <w:r w:rsidR="0012319C">
        <w:t xml:space="preserve">Petrus, Andreas en Mattheüs </w:t>
      </w:r>
      <w:r w:rsidR="000123B3">
        <w:t xml:space="preserve">aan </w:t>
      </w:r>
      <w:r w:rsidR="006008DC">
        <w:t xml:space="preserve">hun leven in </w:t>
      </w:r>
      <w:r w:rsidR="00A64347">
        <w:t xml:space="preserve">Kapernaüm </w:t>
      </w:r>
      <w:r w:rsidR="000123B3">
        <w:t xml:space="preserve">hebben gedacht. Zij </w:t>
      </w:r>
      <w:r w:rsidR="00453C4C">
        <w:t>hebben</w:t>
      </w:r>
      <w:r w:rsidR="000123B3">
        <w:t xml:space="preserve"> daar immers het grootste gedeelte van hun leven gewoond</w:t>
      </w:r>
      <w:r w:rsidR="006008DC">
        <w:t xml:space="preserve"> en gevist. Voor de andere discipelen en de menigte zal het ook ongetwijfeld een bekend beeld zijn geweest, door de verhalen die ze hoorden of doordat ze weleens op een vissersboot hadden gezeten.  </w:t>
      </w:r>
    </w:p>
    <w:p w14:paraId="12150010" w14:textId="2AEEC023" w:rsidR="00487F49" w:rsidRDefault="00DA2D09">
      <w:r>
        <w:t xml:space="preserve">We naderen </w:t>
      </w:r>
      <w:r w:rsidR="00515BBB">
        <w:t xml:space="preserve">met deze gelijkenis </w:t>
      </w:r>
      <w:r>
        <w:t xml:space="preserve">nu het slot van </w:t>
      </w:r>
      <w:r w:rsidR="00DA11C4">
        <w:t>Mattheüs</w:t>
      </w:r>
      <w:r>
        <w:t xml:space="preserve"> 13. </w:t>
      </w:r>
      <w:r w:rsidR="0057578A">
        <w:t>Jezus</w:t>
      </w:r>
      <w:r>
        <w:t xml:space="preserve"> heeft in dit hoofdstuk op talrijke manieren iets van het Koninkrijk van Gods aan zijn discipelen en de menigte bekendgemaakt. Voor sommigen zijn deze gelijkenissen een teken van het oordeel geweest (zie vers 13-15). Maar anderen zien </w:t>
      </w:r>
      <w:r w:rsidR="009C2CCF">
        <w:t>in de gelijkenissen de geheimen van Gods Koninkrijk</w:t>
      </w:r>
      <w:r>
        <w:t>. Deze tweedeling is ook te zien in de gelijkenis van het visnet waar we deze keer bij stil staan</w:t>
      </w:r>
      <w:r w:rsidR="00EC6093">
        <w:t xml:space="preserve">. Deze gelijkenis </w:t>
      </w:r>
      <w:r w:rsidR="00453C4C">
        <w:t xml:space="preserve">lijkt daarmee ook </w:t>
      </w:r>
      <w:r w:rsidR="00515BBB">
        <w:t>sterk</w:t>
      </w:r>
      <w:r w:rsidR="00453C4C">
        <w:t xml:space="preserve"> op de gelijkenis van het onkruid</w:t>
      </w:r>
      <w:r w:rsidR="00515BBB">
        <w:t xml:space="preserve"> en het</w:t>
      </w:r>
      <w:r w:rsidR="00453C4C">
        <w:t xml:space="preserve"> tarwe.</w:t>
      </w:r>
      <w:r>
        <w:t xml:space="preserve"> We zien in deze gelijkenis waar het Koninkrijk van God op uitloopt bij de voleinding van deze wereld. </w:t>
      </w:r>
    </w:p>
    <w:p w14:paraId="5E5648C3" w14:textId="6CBD3E6F" w:rsidR="00487F49" w:rsidRDefault="00487F49" w:rsidP="00487F49">
      <w:pPr>
        <w:rPr>
          <w:b/>
          <w:bCs/>
        </w:rPr>
      </w:pPr>
      <w:r>
        <w:rPr>
          <w:noProof/>
        </w:rPr>
        <w:drawing>
          <wp:inline distT="0" distB="0" distL="0" distR="0" wp14:anchorId="3868EFB3" wp14:editId="4563E0F1">
            <wp:extent cx="3116580" cy="2854011"/>
            <wp:effectExtent l="0" t="0" r="7620" b="3810"/>
            <wp:docPr id="2" name="Afbeelding 2" descr="Afbeelding met gebouw,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ebouw, venster&#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0383" cy="2866651"/>
                    </a:xfrm>
                    <a:prstGeom prst="rect">
                      <a:avLst/>
                    </a:prstGeom>
                    <a:noFill/>
                    <a:ln>
                      <a:noFill/>
                    </a:ln>
                  </pic:spPr>
                </pic:pic>
              </a:graphicData>
            </a:graphic>
          </wp:inline>
        </w:drawing>
      </w:r>
    </w:p>
    <w:p w14:paraId="62F4A477" w14:textId="3311218F" w:rsidR="00487F49" w:rsidRPr="00487F49" w:rsidRDefault="00487F49">
      <w:pPr>
        <w:rPr>
          <w:i/>
          <w:iCs/>
        </w:rPr>
      </w:pPr>
      <w:r w:rsidRPr="00F678E5">
        <w:rPr>
          <w:i/>
          <w:iCs/>
        </w:rPr>
        <w:t>Afbeelding: Gelijkenis van het visnet in de Oude Kerk van Delft</w:t>
      </w:r>
    </w:p>
    <w:p w14:paraId="72864987" w14:textId="70B83C96" w:rsidR="00455A84" w:rsidRDefault="00455A84">
      <w:pPr>
        <w:rPr>
          <w:b/>
          <w:bCs/>
        </w:rPr>
      </w:pPr>
      <w:r>
        <w:rPr>
          <w:b/>
          <w:bCs/>
        </w:rPr>
        <w:lastRenderedPageBreak/>
        <w:t>Tekst voor tekst</w:t>
      </w:r>
    </w:p>
    <w:p w14:paraId="46A8FA16" w14:textId="347E4108" w:rsidR="00F32D69" w:rsidRDefault="00455A84">
      <w:r>
        <w:t xml:space="preserve">In vers </w:t>
      </w:r>
      <w:r w:rsidR="009F005B">
        <w:t xml:space="preserve">47 zien we het beeld van </w:t>
      </w:r>
      <w:r w:rsidR="00DE6C18">
        <w:t xml:space="preserve">een visser met een net voor ons. In het Grieks staat er het woord: </w:t>
      </w:r>
      <w:proofErr w:type="spellStart"/>
      <w:r w:rsidR="00DE6C18">
        <w:t>sagène</w:t>
      </w:r>
      <w:proofErr w:type="spellEnd"/>
      <w:r w:rsidR="00DE6C18">
        <w:t xml:space="preserve">. Dit is een sleepnet, wat </w:t>
      </w:r>
      <w:r w:rsidR="00515BBB">
        <w:t xml:space="preserve">we </w:t>
      </w:r>
      <w:r w:rsidR="00DE6C18">
        <w:t>het beste kun</w:t>
      </w:r>
      <w:r w:rsidR="00515BBB">
        <w:t xml:space="preserve">nen </w:t>
      </w:r>
      <w:r w:rsidR="00DE6C18">
        <w:t>vergelijken met een trawl</w:t>
      </w:r>
      <w:r w:rsidR="004F7A38">
        <w:t xml:space="preserve">. Soortgelijke netten worden ook nog door </w:t>
      </w:r>
      <w:r w:rsidR="00DE6C18">
        <w:t>vissers in Katwijk en Urk gebruikt. Het</w:t>
      </w:r>
      <w:r w:rsidR="009C2CCF">
        <w:t xml:space="preserve"> </w:t>
      </w:r>
      <w:r w:rsidR="00DE6C18">
        <w:t>sleepnet</w:t>
      </w:r>
      <w:r w:rsidR="009C2CCF">
        <w:t xml:space="preserve"> zat aan de boot vast en hoefde en was bevestigd aan de boot</w:t>
      </w:r>
      <w:r w:rsidR="00DE6C18">
        <w:t xml:space="preserve">. </w:t>
      </w:r>
      <w:r w:rsidR="009D1BD7">
        <w:t xml:space="preserve">Nadruk valt hier in de tekst op de verschillende soorten vissen. In het meer van Galilea </w:t>
      </w:r>
      <w:r w:rsidR="00B83058">
        <w:t xml:space="preserve">zwemmen veel verschillende soorten vissen: barbelen, de </w:t>
      </w:r>
      <w:proofErr w:type="spellStart"/>
      <w:r w:rsidR="00B83058">
        <w:t>Galileobaarzen</w:t>
      </w:r>
      <w:proofErr w:type="spellEnd"/>
      <w:r w:rsidR="00B83058">
        <w:t xml:space="preserve"> en allerlei kleine haringen en schelp</w:t>
      </w:r>
      <w:r w:rsidR="00AE0BB4">
        <w:t>en</w:t>
      </w:r>
      <w:r w:rsidR="00B83058">
        <w:t xml:space="preserve">. Het bijzondere is: al deze dieren komen gezamenlijk in het net van de visser terecht! </w:t>
      </w:r>
      <w:r w:rsidR="00AE0BB4">
        <w:t xml:space="preserve">Het beeld geeft iets van de </w:t>
      </w:r>
      <w:r w:rsidR="00AE0BB4" w:rsidRPr="007C4623">
        <w:rPr>
          <w:b/>
          <w:bCs/>
        </w:rPr>
        <w:t xml:space="preserve">grootheid en </w:t>
      </w:r>
      <w:proofErr w:type="spellStart"/>
      <w:r w:rsidR="00AE0BB4" w:rsidRPr="007C4623">
        <w:rPr>
          <w:b/>
          <w:bCs/>
        </w:rPr>
        <w:t>ruimheid</w:t>
      </w:r>
      <w:proofErr w:type="spellEnd"/>
      <w:r w:rsidR="00AE0BB4" w:rsidRPr="007C4623">
        <w:rPr>
          <w:b/>
          <w:bCs/>
        </w:rPr>
        <w:t xml:space="preserve"> </w:t>
      </w:r>
      <w:r w:rsidR="00515BBB" w:rsidRPr="007C4623">
        <w:rPr>
          <w:b/>
          <w:bCs/>
        </w:rPr>
        <w:t>van het Koninkrijk van God</w:t>
      </w:r>
      <w:r w:rsidR="00515BBB">
        <w:t xml:space="preserve"> aan</w:t>
      </w:r>
      <w:r w:rsidR="00AE0BB4">
        <w:t xml:space="preserve">. </w:t>
      </w:r>
      <w:r w:rsidR="00515BBB">
        <w:t xml:space="preserve">Ook </w:t>
      </w:r>
      <w:r w:rsidR="00AE0BB4">
        <w:t xml:space="preserve">laat </w:t>
      </w:r>
      <w:r w:rsidR="00515BBB">
        <w:t xml:space="preserve">het iets </w:t>
      </w:r>
      <w:r w:rsidR="00AE0BB4">
        <w:t xml:space="preserve">zien van de </w:t>
      </w:r>
      <w:r w:rsidR="00515BBB">
        <w:t xml:space="preserve">diversiteit </w:t>
      </w:r>
      <w:r w:rsidR="00EC6093">
        <w:t>aan</w:t>
      </w:r>
      <w:r w:rsidR="00AE0BB4">
        <w:t xml:space="preserve"> </w:t>
      </w:r>
      <w:r w:rsidR="00234298">
        <w:t xml:space="preserve">mensen in </w:t>
      </w:r>
      <w:r w:rsidR="00AE0BB4">
        <w:t xml:space="preserve">Gods Koninkrijk. </w:t>
      </w:r>
      <w:r w:rsidR="008B75E0">
        <w:t xml:space="preserve">Het Koninkrijk wil ons allemaal bewegen tot het geloof in Christus </w:t>
      </w:r>
      <w:r w:rsidR="0057578A">
        <w:t>Jezus</w:t>
      </w:r>
      <w:r w:rsidR="008B75E0">
        <w:t xml:space="preserve">. </w:t>
      </w:r>
    </w:p>
    <w:p w14:paraId="602B1568" w14:textId="1703389F" w:rsidR="00F32D69" w:rsidRDefault="009D1BD7">
      <w:r>
        <w:t xml:space="preserve">Niet veel later zien we in vers 48 dat </w:t>
      </w:r>
      <w:r w:rsidR="004F7A38">
        <w:t>het net met de vissen</w:t>
      </w:r>
      <w:r>
        <w:t xml:space="preserve"> op de oever wordt getrokken. </w:t>
      </w:r>
      <w:r w:rsidR="00AE0BB4">
        <w:t xml:space="preserve">Dat </w:t>
      </w:r>
      <w:r w:rsidR="004F7A38">
        <w:t>betekent</w:t>
      </w:r>
      <w:r w:rsidR="00AE0BB4">
        <w:t xml:space="preserve"> dat de goede en slechte vissen aan de kant worden gebracht. </w:t>
      </w:r>
      <w:r>
        <w:t>De slechte vis w</w:t>
      </w:r>
      <w:r w:rsidR="009C2CCF">
        <w:t xml:space="preserve">ordt </w:t>
      </w:r>
      <w:r>
        <w:t xml:space="preserve">weggegooid en de goede vis wordt in bakken bewaard. </w:t>
      </w:r>
      <w:r w:rsidR="00A868B5">
        <w:t xml:space="preserve">Wat opvalt is dat </w:t>
      </w:r>
      <w:r w:rsidR="009C2CCF">
        <w:t xml:space="preserve">de mensen op aarde </w:t>
      </w:r>
      <w:r w:rsidR="000A7934">
        <w:t>deze</w:t>
      </w:r>
      <w:r w:rsidR="00A868B5">
        <w:t xml:space="preserve"> scheiding</w:t>
      </w:r>
      <w:r w:rsidR="009C2CCF">
        <w:t xml:space="preserve"> nie</w:t>
      </w:r>
      <w:r w:rsidR="00487F49">
        <w:t>t</w:t>
      </w:r>
      <w:r w:rsidR="00A868B5">
        <w:t xml:space="preserve"> maken, maar </w:t>
      </w:r>
      <w:r w:rsidR="00234298">
        <w:t xml:space="preserve">dat </w:t>
      </w:r>
      <w:r w:rsidR="00A868B5">
        <w:t>God deze scheiding</w:t>
      </w:r>
      <w:r w:rsidR="00234298">
        <w:t xml:space="preserve"> maakt</w:t>
      </w:r>
      <w:r w:rsidR="00A868B5">
        <w:t xml:space="preserve">. </w:t>
      </w:r>
      <w:r w:rsidR="00234298">
        <w:t>‘</w:t>
      </w:r>
      <w:r w:rsidR="00A868B5">
        <w:t>Het oordeel komt aan God toe</w:t>
      </w:r>
      <w:r w:rsidR="00234298">
        <w:t>,</w:t>
      </w:r>
      <w:r w:rsidR="00D36ED8">
        <w:t>’ zal</w:t>
      </w:r>
      <w:r w:rsidR="00234298">
        <w:t xml:space="preserve"> Paulus later zeggen (1 Kor. 4)</w:t>
      </w:r>
      <w:r w:rsidR="00A868B5">
        <w:t xml:space="preserve">. Datzelfde zagen we ook al bij de gelijkenis van het tarwe en het onkruid. </w:t>
      </w:r>
      <w:r w:rsidR="00A868B5" w:rsidRPr="007C4623">
        <w:rPr>
          <w:b/>
          <w:bCs/>
        </w:rPr>
        <w:t xml:space="preserve">God </w:t>
      </w:r>
      <w:r w:rsidR="000A7934" w:rsidRPr="007C4623">
        <w:rPr>
          <w:b/>
          <w:bCs/>
        </w:rPr>
        <w:t>roept alle</w:t>
      </w:r>
      <w:r w:rsidR="00234298" w:rsidRPr="007C4623">
        <w:rPr>
          <w:b/>
          <w:bCs/>
        </w:rPr>
        <w:t xml:space="preserve">rlei verschillende </w:t>
      </w:r>
      <w:r w:rsidR="000A7934" w:rsidRPr="007C4623">
        <w:rPr>
          <w:b/>
          <w:bCs/>
        </w:rPr>
        <w:t>mensen</w:t>
      </w:r>
      <w:r w:rsidR="000A7934">
        <w:t xml:space="preserve"> en laat ze</w:t>
      </w:r>
      <w:r w:rsidR="00A868B5">
        <w:t xml:space="preserve"> gezamenlijk opgroeien en pas bij het </w:t>
      </w:r>
      <w:r w:rsidR="00EC6093">
        <w:t>eind</w:t>
      </w:r>
      <w:r w:rsidR="00A868B5">
        <w:t xml:space="preserve">oordeel </w:t>
      </w:r>
      <w:r w:rsidR="00EC6093">
        <w:t>volgt</w:t>
      </w:r>
      <w:r w:rsidR="000A7934">
        <w:t xml:space="preserve"> er een scheiding</w:t>
      </w:r>
      <w:r w:rsidR="00A868B5">
        <w:t xml:space="preserve">. </w:t>
      </w:r>
      <w:r w:rsidR="000A7934">
        <w:t xml:space="preserve">Dat scheiden van deze vissen </w:t>
      </w:r>
      <w:r w:rsidR="004F7A38">
        <w:t>gebeurt</w:t>
      </w:r>
      <w:r>
        <w:t xml:space="preserve"> in onze tijd</w:t>
      </w:r>
      <w:r w:rsidR="000A7934">
        <w:t xml:space="preserve"> ook</w:t>
      </w:r>
      <w:r>
        <w:t xml:space="preserve"> </w:t>
      </w:r>
      <w:r w:rsidR="009C2CCF">
        <w:t>bij</w:t>
      </w:r>
      <w:r>
        <w:t xml:space="preserve"> de visserij in Nederland. Dat is dus een bekend beeld. </w:t>
      </w:r>
      <w:r w:rsidR="00234298">
        <w:t>I</w:t>
      </w:r>
      <w:r>
        <w:t xml:space="preserve">n de tijd van Israël was </w:t>
      </w:r>
      <w:r w:rsidR="000A7934">
        <w:t>het scheiden van goede en slechte vis nog noodzakelijker</w:t>
      </w:r>
      <w:r w:rsidR="00234298">
        <w:t xml:space="preserve"> dan in ons land</w:t>
      </w:r>
      <w:r>
        <w:t xml:space="preserve">. Door de hoge temperaturen was het nodig dat de </w:t>
      </w:r>
      <w:r w:rsidR="004F7A38">
        <w:t>slechte vissen snel gescheiden werd van de goede vissen</w:t>
      </w:r>
      <w:r w:rsidR="000A7934">
        <w:t>. D</w:t>
      </w:r>
      <w:r w:rsidR="004F7A38">
        <w:t xml:space="preserve">it om de </w:t>
      </w:r>
      <w:r>
        <w:t xml:space="preserve">bederving van de goede vis </w:t>
      </w:r>
      <w:r w:rsidR="00353934">
        <w:t>door de, slechte rotte vis</w:t>
      </w:r>
      <w:r w:rsidR="00D36ED8">
        <w:t xml:space="preserve">, </w:t>
      </w:r>
      <w:r w:rsidR="00353934">
        <w:t xml:space="preserve">gedurende het </w:t>
      </w:r>
      <w:r w:rsidR="004F7A38">
        <w:t>transport zoveel mogelijk te voorko</w:t>
      </w:r>
      <w:r w:rsidR="00353934">
        <w:t xml:space="preserve">men. </w:t>
      </w:r>
    </w:p>
    <w:p w14:paraId="67C2D06D" w14:textId="495FF4F7" w:rsidR="00B83971" w:rsidRDefault="00B83971">
      <w:r>
        <w:t>In vers 49 zie</w:t>
      </w:r>
      <w:r w:rsidR="00461069">
        <w:t>n</w:t>
      </w:r>
      <w:r>
        <w:t xml:space="preserve"> </w:t>
      </w:r>
      <w:r w:rsidR="00461069">
        <w:t>we</w:t>
      </w:r>
      <w:r>
        <w:t xml:space="preserve"> waar het beeld van deze scheiding van deze goede en slechte vissen op slaat. Namelijk op de voleinding van de wereld: wanneer de engelen de kwade mensen van de rechtvaardigen mensen zal scheiden.</w:t>
      </w:r>
      <w:r w:rsidR="008B75E0">
        <w:t xml:space="preserve"> Het zijn woorden van </w:t>
      </w:r>
      <w:r w:rsidR="008B75E0" w:rsidRPr="00127DCA">
        <w:rPr>
          <w:b/>
          <w:bCs/>
        </w:rPr>
        <w:t>hoge ernst</w:t>
      </w:r>
      <w:r w:rsidR="008B75E0">
        <w:t xml:space="preserve"> die </w:t>
      </w:r>
      <w:r w:rsidR="00A868B5">
        <w:t>Je</w:t>
      </w:r>
      <w:r w:rsidR="008B75E0">
        <w:t xml:space="preserve">zus spreekt. </w:t>
      </w:r>
      <w:r w:rsidR="00487F49">
        <w:t xml:space="preserve">Woorden op </w:t>
      </w:r>
      <w:r w:rsidR="008B75E0">
        <w:t>het scherpst van de snede. Het valt in dit vers op dat de</w:t>
      </w:r>
      <w:r>
        <w:t xml:space="preserve"> engelen in het oordeel van God betrokken worde</w:t>
      </w:r>
      <w:r w:rsidR="008B75E0">
        <w:t>n. Dit</w:t>
      </w:r>
      <w:r>
        <w:t xml:space="preserve"> komt op meer plekken in de Bijbel voor. </w:t>
      </w:r>
      <w:r w:rsidR="00FD732B">
        <w:t xml:space="preserve">Bijvoorbeeld in Openbaring 14: 17-18 waarin de engelen in opdracht van God de wereld gaan vonnissen. Maar ook al eerder in de Bijbel voeren engelen in opdracht van God oordelen uit (zie Genesis 19:12 en 13 en 2 Samuël 24: 15-16). Dit </w:t>
      </w:r>
      <w:r w:rsidR="00234298">
        <w:t>blijkt</w:t>
      </w:r>
      <w:r w:rsidR="00FD732B">
        <w:t xml:space="preserve"> ook één van hun taken </w:t>
      </w:r>
      <w:r w:rsidR="00806D76">
        <w:t xml:space="preserve">te zijn die God aan hen gegeven heeft. </w:t>
      </w:r>
      <w:r w:rsidR="00FD732B">
        <w:t xml:space="preserve">   </w:t>
      </w:r>
    </w:p>
    <w:p w14:paraId="400926AF" w14:textId="3472DB19" w:rsidR="00FD732B" w:rsidRDefault="00FD732B">
      <w:r>
        <w:t xml:space="preserve">Daarna volgt </w:t>
      </w:r>
      <w:r w:rsidR="00353934">
        <w:t xml:space="preserve">in </w:t>
      </w:r>
      <w:r w:rsidR="00811849">
        <w:t xml:space="preserve">vers 50 het oordeel. De vurige oven is </w:t>
      </w:r>
      <w:r w:rsidR="00234298">
        <w:t xml:space="preserve">een </w:t>
      </w:r>
      <w:r w:rsidR="00461069">
        <w:t>bekend beeld daarv</w:t>
      </w:r>
      <w:r w:rsidR="00234298">
        <w:t>an</w:t>
      </w:r>
      <w:r w:rsidR="00461069">
        <w:t xml:space="preserve"> in de Bijbel</w:t>
      </w:r>
      <w:r w:rsidR="00811849">
        <w:t>.</w:t>
      </w:r>
      <w:r w:rsidR="00461069">
        <w:t xml:space="preserve"> Het </w:t>
      </w:r>
      <w:r w:rsidR="00234298">
        <w:t xml:space="preserve">beeld van het </w:t>
      </w:r>
      <w:r w:rsidR="00461069">
        <w:t>vuur</w:t>
      </w:r>
      <w:r w:rsidR="00C73678">
        <w:t xml:space="preserve"> laat</w:t>
      </w:r>
      <w:r w:rsidR="00461069">
        <w:t xml:space="preserve"> zien dat God deze wereld louteren wil.</w:t>
      </w:r>
      <w:r w:rsidR="000228D4">
        <w:t xml:space="preserve"> Alles op deze wereld wordt daarbij gezuiverd.</w:t>
      </w:r>
      <w:r w:rsidR="00811849">
        <w:t xml:space="preserve"> De uitdrukking: </w:t>
      </w:r>
      <w:r w:rsidR="009C2CCF">
        <w:t>‘</w:t>
      </w:r>
      <w:r w:rsidR="00811849">
        <w:t xml:space="preserve">Daar zal </w:t>
      </w:r>
      <w:proofErr w:type="spellStart"/>
      <w:r w:rsidR="00811849">
        <w:t>geween</w:t>
      </w:r>
      <w:proofErr w:type="spellEnd"/>
      <w:r w:rsidR="00811849">
        <w:t xml:space="preserve"> en </w:t>
      </w:r>
      <w:proofErr w:type="spellStart"/>
      <w:r w:rsidR="00811849">
        <w:t>tandergeknars</w:t>
      </w:r>
      <w:proofErr w:type="spellEnd"/>
      <w:r w:rsidR="00353934">
        <w:t xml:space="preserve"> zijn’</w:t>
      </w:r>
      <w:r w:rsidR="00811849">
        <w:t xml:space="preserve"> is een uitdrukking die voor mensen uit </w:t>
      </w:r>
      <w:r w:rsidR="00A868B5">
        <w:t>Je</w:t>
      </w:r>
      <w:r w:rsidR="00811849">
        <w:t xml:space="preserve">zus tijd bekend was. In </w:t>
      </w:r>
      <w:r w:rsidR="00461069">
        <w:t>onze</w:t>
      </w:r>
      <w:r w:rsidR="00353934">
        <w:t xml:space="preserve"> tijd</w:t>
      </w:r>
      <w:r w:rsidR="00461069">
        <w:t xml:space="preserve"> wordt d</w:t>
      </w:r>
      <w:r w:rsidR="003C4738">
        <w:t>eze uitdrukking soms opgevat</w:t>
      </w:r>
      <w:r w:rsidR="00F23871">
        <w:t xml:space="preserve"> als de marteling</w:t>
      </w:r>
      <w:r w:rsidR="00353934">
        <w:t xml:space="preserve"> die </w:t>
      </w:r>
      <w:r w:rsidR="00F23871">
        <w:t>de kwaden</w:t>
      </w:r>
      <w:r w:rsidR="00353934">
        <w:t xml:space="preserve"> </w:t>
      </w:r>
      <w:r w:rsidR="00F23871">
        <w:t xml:space="preserve">moeten </w:t>
      </w:r>
      <w:r w:rsidR="00353934">
        <w:t xml:space="preserve">ondergaan </w:t>
      </w:r>
      <w:r w:rsidR="000228D4">
        <w:t xml:space="preserve">of </w:t>
      </w:r>
      <w:r w:rsidR="003C4738">
        <w:t xml:space="preserve">de </w:t>
      </w:r>
      <w:r w:rsidR="000228D4">
        <w:t xml:space="preserve">grote mate van </w:t>
      </w:r>
      <w:r w:rsidR="00914368">
        <w:t>opstandigheid</w:t>
      </w:r>
      <w:r w:rsidR="00353934">
        <w:t xml:space="preserve"> die ze </w:t>
      </w:r>
      <w:r w:rsidR="00F23871">
        <w:t xml:space="preserve">naar God toe </w:t>
      </w:r>
      <w:r w:rsidR="00353934">
        <w:t>hebben</w:t>
      </w:r>
      <w:r w:rsidR="00914368">
        <w:t xml:space="preserve">. </w:t>
      </w:r>
      <w:r w:rsidR="00353934">
        <w:t xml:space="preserve">Voor mensen in </w:t>
      </w:r>
      <w:r w:rsidR="00A868B5">
        <w:t>Je</w:t>
      </w:r>
      <w:r w:rsidR="00353934">
        <w:t xml:space="preserve">zus tijd </w:t>
      </w:r>
      <w:r w:rsidR="00B73186">
        <w:t>hebben deze woorden e</w:t>
      </w:r>
      <w:r w:rsidR="00F23871">
        <w:t xml:space="preserve">chter een </w:t>
      </w:r>
      <w:r w:rsidR="00B73186">
        <w:t xml:space="preserve">andere betekenis. </w:t>
      </w:r>
      <w:r w:rsidR="00914368">
        <w:t xml:space="preserve">Voor hen was dit gejammer en knarsetanden </w:t>
      </w:r>
      <w:r w:rsidR="00353934">
        <w:t xml:space="preserve">meer </w:t>
      </w:r>
      <w:r w:rsidR="00914368">
        <w:t>een</w:t>
      </w:r>
      <w:r w:rsidR="00C73678">
        <w:t xml:space="preserve"> uitdrukking van het</w:t>
      </w:r>
      <w:r w:rsidR="00914368">
        <w:t xml:space="preserve"> verdriet en</w:t>
      </w:r>
      <w:r w:rsidR="00806D76">
        <w:t xml:space="preserve"> eeuwige</w:t>
      </w:r>
      <w:r w:rsidR="00914368">
        <w:t xml:space="preserve"> spijt da</w:t>
      </w:r>
      <w:r w:rsidR="00353934">
        <w:t xml:space="preserve">t </w:t>
      </w:r>
      <w:r w:rsidR="00127DCA">
        <w:t>ze</w:t>
      </w:r>
      <w:r w:rsidR="00914368">
        <w:t xml:space="preserve"> God de rug h</w:t>
      </w:r>
      <w:r w:rsidR="00127DCA">
        <w:t>ebben</w:t>
      </w:r>
      <w:r w:rsidR="00353934">
        <w:t xml:space="preserve"> toe</w:t>
      </w:r>
      <w:r w:rsidR="00914368">
        <w:t xml:space="preserve">gekeerd.  </w:t>
      </w:r>
    </w:p>
    <w:p w14:paraId="02F0CF43" w14:textId="5B940728" w:rsidR="00F32D69" w:rsidRDefault="00F32D69">
      <w:r>
        <w:t>Waar draait het nu om in deze gelijkeni</w:t>
      </w:r>
      <w:r w:rsidR="00B83971">
        <w:t xml:space="preserve">s? </w:t>
      </w:r>
      <w:r w:rsidR="0057578A">
        <w:t>Jezus</w:t>
      </w:r>
      <w:r w:rsidR="00806D76">
        <w:t xml:space="preserve"> </w:t>
      </w:r>
      <w:r w:rsidR="007D35B3">
        <w:t xml:space="preserve">stelt </w:t>
      </w:r>
      <w:r w:rsidR="00806D76">
        <w:t xml:space="preserve">na deze gelijkenis een korte </w:t>
      </w:r>
      <w:r w:rsidR="007D35B3">
        <w:t xml:space="preserve">vraag aan zijn discipelen in </w:t>
      </w:r>
      <w:r w:rsidR="00806D76">
        <w:t xml:space="preserve">toelichting in vers 51. Eerst stelt </w:t>
      </w:r>
      <w:r w:rsidR="0057578A">
        <w:t>Jezus</w:t>
      </w:r>
      <w:r w:rsidR="00806D76">
        <w:t xml:space="preserve"> zijn discipelen </w:t>
      </w:r>
      <w:r w:rsidR="007D35B3">
        <w:t xml:space="preserve">de vraag of ze de gelijkenis hebben begrepen. We mogen dat zien als een hele pastorale vraag van </w:t>
      </w:r>
      <w:r w:rsidR="0057578A">
        <w:t>Jezus</w:t>
      </w:r>
      <w:r w:rsidR="007D35B3">
        <w:t xml:space="preserve">. Hij weet hoe moeilijk het is om de diepte van </w:t>
      </w:r>
      <w:r w:rsidR="00B73186">
        <w:t>een</w:t>
      </w:r>
      <w:r w:rsidR="007D35B3">
        <w:t xml:space="preserve"> gelijkenis te vatten. De discipelen antwoorden </w:t>
      </w:r>
      <w:r w:rsidR="0057578A">
        <w:t>Jezus</w:t>
      </w:r>
      <w:r w:rsidR="007D35B3">
        <w:t xml:space="preserve"> met: ‘Ja, Heere.’ Waarmee ze</w:t>
      </w:r>
      <w:r w:rsidR="00C73678">
        <w:t xml:space="preserve"> </w:t>
      </w:r>
      <w:r w:rsidR="007D35B3">
        <w:t xml:space="preserve">uitdrukken dat </w:t>
      </w:r>
      <w:r w:rsidR="0057578A">
        <w:t>Jezus</w:t>
      </w:r>
      <w:r w:rsidR="007D35B3">
        <w:t xml:space="preserve"> hun Meester, hun Koning is.</w:t>
      </w:r>
      <w:r w:rsidR="00F23871">
        <w:t xml:space="preserve"> </w:t>
      </w:r>
      <w:r w:rsidR="00C73678">
        <w:t xml:space="preserve">Het is mooi om er bewust van te zijn dat als deze woorden uitgesproken worden </w:t>
      </w:r>
      <w:r w:rsidR="007D35B3">
        <w:t xml:space="preserve">dat de rest van de menigte </w:t>
      </w:r>
      <w:r w:rsidR="00C73678">
        <w:t xml:space="preserve">ook </w:t>
      </w:r>
      <w:r w:rsidR="007D35B3">
        <w:t xml:space="preserve">nog om </w:t>
      </w:r>
      <w:r w:rsidR="0057578A">
        <w:t>Jezus</w:t>
      </w:r>
      <w:r w:rsidR="007D35B3">
        <w:t xml:space="preserve"> heen staat. Zij horen deze belijdenis ook. </w:t>
      </w:r>
    </w:p>
    <w:p w14:paraId="6FA4B55B" w14:textId="7096C29C" w:rsidR="007D35B3" w:rsidRDefault="007D35B3">
      <w:r>
        <w:lastRenderedPageBreak/>
        <w:t xml:space="preserve">Daarna geeft </w:t>
      </w:r>
      <w:r w:rsidR="0057578A">
        <w:t>Jezus</w:t>
      </w:r>
      <w:r>
        <w:t xml:space="preserve"> in vers 52 nog een korte toelichting op de gelijkenis. Of beter gezegd: </w:t>
      </w:r>
      <w:r w:rsidR="000228D4">
        <w:t xml:space="preserve">Jezus </w:t>
      </w:r>
      <w:r w:rsidR="00B73186">
        <w:t xml:space="preserve">wil de discipelen en de menigte een les leren en richt zich in het bijzonder tot Zijn discipelen </w:t>
      </w:r>
      <w:r w:rsidR="00421DFD">
        <w:t>aan wie</w:t>
      </w:r>
      <w:r w:rsidR="00B73186">
        <w:t xml:space="preserve"> Hij</w:t>
      </w:r>
      <w:r w:rsidR="00421DFD">
        <w:t xml:space="preserve"> zojuist een vraag gesteld </w:t>
      </w:r>
      <w:r w:rsidR="00F678E5">
        <w:t>had</w:t>
      </w:r>
      <w:r w:rsidR="00421DFD">
        <w:t>. Bij de Schriftgeleerden moeten we daarbij niet denken aan de religieuze stroming van die tijd</w:t>
      </w:r>
      <w:r w:rsidR="00F23871">
        <w:t>, m</w:t>
      </w:r>
      <w:r w:rsidR="00421DFD">
        <w:t xml:space="preserve">aar aan hen die de Woorden van </w:t>
      </w:r>
      <w:r w:rsidR="0057578A">
        <w:t>Jezus</w:t>
      </w:r>
      <w:r w:rsidR="00421DFD">
        <w:t xml:space="preserve"> op waarde kunnen schatten. </w:t>
      </w:r>
      <w:r w:rsidR="0057578A">
        <w:t>Jezus</w:t>
      </w:r>
      <w:r w:rsidR="00421DFD">
        <w:t xml:space="preserve"> bedoeld dus dat </w:t>
      </w:r>
      <w:r w:rsidR="00F603EE">
        <w:t xml:space="preserve">diegenen die </w:t>
      </w:r>
      <w:r w:rsidR="0057578A">
        <w:t>Jezus</w:t>
      </w:r>
      <w:r w:rsidR="00F603EE">
        <w:t xml:space="preserve"> onderwijs begrijpen ook anderen kunnen</w:t>
      </w:r>
      <w:r w:rsidR="00421DFD">
        <w:t xml:space="preserve"> onderwijzen in </w:t>
      </w:r>
      <w:r w:rsidR="00F603EE">
        <w:t xml:space="preserve">de </w:t>
      </w:r>
      <w:r w:rsidR="00F23871">
        <w:t>zaken</w:t>
      </w:r>
      <w:r w:rsidR="00F603EE">
        <w:t xml:space="preserve"> van </w:t>
      </w:r>
      <w:r w:rsidR="00B73186">
        <w:t>Gods Koninkrijk.</w:t>
      </w:r>
      <w:r w:rsidR="00DF06A8">
        <w:t xml:space="preserve"> Zij</w:t>
      </w:r>
      <w:r w:rsidR="00F603EE">
        <w:t xml:space="preserve"> zijn namelijk onderdeel van het Koninkrijk van God geworden (Heer des huizes). </w:t>
      </w:r>
      <w:r w:rsidR="00DF06A8">
        <w:t>Zij</w:t>
      </w:r>
      <w:r w:rsidR="00F603EE">
        <w:t xml:space="preserve"> kunnen daarom ook </w:t>
      </w:r>
      <w:r w:rsidR="00B73186">
        <w:t xml:space="preserve">voor mensen om </w:t>
      </w:r>
      <w:r w:rsidR="00DF06A8">
        <w:t>hen</w:t>
      </w:r>
      <w:r w:rsidR="00B73186">
        <w:t xml:space="preserve"> heen </w:t>
      </w:r>
      <w:r w:rsidR="00F603EE">
        <w:t xml:space="preserve">nieuwe en oude schatten van het Koninkrijk van God tevoorschijn halen en </w:t>
      </w:r>
      <w:r w:rsidR="00B73186">
        <w:t xml:space="preserve">deze </w:t>
      </w:r>
      <w:r w:rsidR="000228D4">
        <w:t>schatten uitdelen</w:t>
      </w:r>
      <w:r w:rsidR="00F603EE">
        <w:t xml:space="preserve"> met de mensen om </w:t>
      </w:r>
      <w:r w:rsidR="000228D4">
        <w:t xml:space="preserve">hen </w:t>
      </w:r>
      <w:r w:rsidR="00F603EE">
        <w:t xml:space="preserve">heen.  </w:t>
      </w:r>
    </w:p>
    <w:p w14:paraId="69B7A9D9" w14:textId="2942FC23" w:rsidR="00F32D69" w:rsidRDefault="00F32D69">
      <w:pPr>
        <w:rPr>
          <w:b/>
          <w:bCs/>
        </w:rPr>
      </w:pPr>
      <w:r>
        <w:rPr>
          <w:b/>
          <w:bCs/>
        </w:rPr>
        <w:t xml:space="preserve">Uitleg </w:t>
      </w:r>
    </w:p>
    <w:p w14:paraId="2B9F0884" w14:textId="64B562B0" w:rsidR="00F32D69" w:rsidRDefault="00156DA2">
      <w:r>
        <w:t xml:space="preserve">In deze gelijkenis wil </w:t>
      </w:r>
      <w:r w:rsidR="0057578A">
        <w:t>Jezus</w:t>
      </w:r>
      <w:r>
        <w:t xml:space="preserve"> meerdere dingen aan Zijn discipelen, de menigte en ons </w:t>
      </w:r>
      <w:r w:rsidR="0010436F">
        <w:t xml:space="preserve">iets </w:t>
      </w:r>
      <w:r>
        <w:t xml:space="preserve">leren. De eerste boodschap is dat het Koninkrijk van God </w:t>
      </w:r>
      <w:r w:rsidR="00C73678">
        <w:t xml:space="preserve">net zo ruim is </w:t>
      </w:r>
      <w:r>
        <w:t>als het sleepnet</w:t>
      </w:r>
      <w:r w:rsidR="003C4738">
        <w:t xml:space="preserve">, </w:t>
      </w:r>
      <w:r w:rsidR="00C73678">
        <w:t>dat ve</w:t>
      </w:r>
      <w:r w:rsidR="003C4738">
        <w:t xml:space="preserve">le </w:t>
      </w:r>
      <w:r>
        <w:t xml:space="preserve">vissen tegelijk kan vangen. Veel mensen in de wereld worden gevangen en getrokken door God. </w:t>
      </w:r>
      <w:r w:rsidR="000228D4">
        <w:t>Ze h</w:t>
      </w:r>
      <w:r>
        <w:t xml:space="preserve">oren het </w:t>
      </w:r>
      <w:r w:rsidR="00DF06A8">
        <w:t>E</w:t>
      </w:r>
      <w:r>
        <w:t xml:space="preserve">vangelie en de verkondiging van Gods Woord. God roept </w:t>
      </w:r>
      <w:r w:rsidR="00303033">
        <w:t>en trekt</w:t>
      </w:r>
      <w:r w:rsidR="00DF06A8">
        <w:t xml:space="preserve"> via deze middelen</w:t>
      </w:r>
      <w:r w:rsidR="00303033">
        <w:t xml:space="preserve"> </w:t>
      </w:r>
      <w:r>
        <w:t>elk moment weer nieuwe mensen</w:t>
      </w:r>
      <w:r w:rsidR="00DF06A8">
        <w:t xml:space="preserve"> tot Zich</w:t>
      </w:r>
      <w:r>
        <w:t xml:space="preserve"> om onderdaan te worden van Zijn Koninkrijk. </w:t>
      </w:r>
      <w:r w:rsidR="00303033">
        <w:t xml:space="preserve">Vele mensen worden daardoor gevangen. Ze raken betrokken bij </w:t>
      </w:r>
      <w:r w:rsidR="0057578A">
        <w:t>Jezus</w:t>
      </w:r>
      <w:r w:rsidR="00303033">
        <w:t xml:space="preserve">. </w:t>
      </w:r>
      <w:r w:rsidR="004C7013">
        <w:t xml:space="preserve">De </w:t>
      </w:r>
      <w:r w:rsidR="00303033">
        <w:t>tweede boodschap</w:t>
      </w:r>
      <w:r w:rsidR="00DF06A8">
        <w:t xml:space="preserve"> uit deze gelijkenis</w:t>
      </w:r>
      <w:r w:rsidR="00303033">
        <w:t xml:space="preserve"> </w:t>
      </w:r>
      <w:r w:rsidR="000228D4">
        <w:t>is</w:t>
      </w:r>
      <w:r w:rsidR="00DF06A8">
        <w:t xml:space="preserve"> </w:t>
      </w:r>
      <w:r w:rsidR="00303033">
        <w:t xml:space="preserve">ernstig. </w:t>
      </w:r>
      <w:r w:rsidR="0091739C">
        <w:t>Jezus vraagt namelijk</w:t>
      </w:r>
      <w:r w:rsidR="00303033">
        <w:t xml:space="preserve"> verande</w:t>
      </w:r>
      <w:r w:rsidR="0091739C">
        <w:t>ring van alle hoorders die</w:t>
      </w:r>
      <w:r w:rsidR="00303033">
        <w:t xml:space="preserve"> Gods Woord</w:t>
      </w:r>
      <w:r w:rsidR="00DF06A8">
        <w:t xml:space="preserve"> hebben gehoord</w:t>
      </w:r>
      <w:r w:rsidR="0091739C">
        <w:t xml:space="preserve">. </w:t>
      </w:r>
      <w:r w:rsidR="004C7013">
        <w:t xml:space="preserve">Hij vraagt of ze zich </w:t>
      </w:r>
      <w:r w:rsidR="00DF06A8">
        <w:t xml:space="preserve">gewonnen </w:t>
      </w:r>
      <w:r w:rsidR="004C7013">
        <w:t xml:space="preserve">willen </w:t>
      </w:r>
      <w:r w:rsidR="00DF06A8">
        <w:t>geven aan Hem</w:t>
      </w:r>
      <w:r w:rsidR="00303033">
        <w:t xml:space="preserve">. </w:t>
      </w:r>
      <w:r w:rsidR="0091739C">
        <w:t>Zodat het</w:t>
      </w:r>
      <w:r w:rsidR="00303033">
        <w:t xml:space="preserve"> goede</w:t>
      </w:r>
      <w:r w:rsidR="0091739C">
        <w:t>, geheelde</w:t>
      </w:r>
      <w:r w:rsidR="00303033">
        <w:t xml:space="preserve"> vissen mogen </w:t>
      </w:r>
      <w:r w:rsidR="004C7013">
        <w:t>worden</w:t>
      </w:r>
      <w:r w:rsidR="00D9431E">
        <w:t xml:space="preserve">. Geheeld en gereinigd door </w:t>
      </w:r>
      <w:r w:rsidR="0057578A">
        <w:t>Jezus</w:t>
      </w:r>
      <w:r w:rsidR="00D9431E">
        <w:t xml:space="preserve"> zelf, waardoor ze bij de voleinding van de wereld </w:t>
      </w:r>
      <w:r w:rsidR="00D9431E" w:rsidRPr="007C4623">
        <w:rPr>
          <w:b/>
          <w:bCs/>
        </w:rPr>
        <w:t xml:space="preserve">geheel rein en onbesmet </w:t>
      </w:r>
      <w:r w:rsidR="0091739C" w:rsidRPr="007C4623">
        <w:rPr>
          <w:b/>
          <w:bCs/>
        </w:rPr>
        <w:t xml:space="preserve">kunnen </w:t>
      </w:r>
      <w:r w:rsidR="00D9431E" w:rsidRPr="007C4623">
        <w:rPr>
          <w:b/>
          <w:bCs/>
        </w:rPr>
        <w:t>zijn voor Hem</w:t>
      </w:r>
      <w:r w:rsidR="00D9431E">
        <w:t xml:space="preserve">. </w:t>
      </w:r>
      <w:r w:rsidR="0057578A">
        <w:t>Jezus</w:t>
      </w:r>
      <w:r w:rsidR="00D9431E">
        <w:t xml:space="preserve"> roept daarom de menigte op tot geloof en bekering. Om verantwoordelijk om te gaan met de woorden die </w:t>
      </w:r>
      <w:r w:rsidR="0057578A">
        <w:t>Jezus</w:t>
      </w:r>
      <w:r w:rsidR="00D9431E">
        <w:t xml:space="preserve"> spreekt</w:t>
      </w:r>
      <w:r w:rsidR="000228D4">
        <w:t xml:space="preserve"> en een keuze te maken om Hem te dienen.</w:t>
      </w:r>
      <w:r w:rsidR="00D9431E">
        <w:t xml:space="preserve"> </w:t>
      </w:r>
      <w:r w:rsidR="00800968">
        <w:t xml:space="preserve">Het </w:t>
      </w:r>
      <w:r w:rsidR="008C1D1E">
        <w:t>meest bijzondere</w:t>
      </w:r>
      <w:r w:rsidR="00800968">
        <w:t xml:space="preserve"> in deze gelijkenis </w:t>
      </w:r>
      <w:r w:rsidR="008C1D1E">
        <w:t xml:space="preserve">is </w:t>
      </w:r>
      <w:r w:rsidR="00800968">
        <w:t>namelijk</w:t>
      </w:r>
      <w:r w:rsidR="008C1D1E">
        <w:t xml:space="preserve"> dat </w:t>
      </w:r>
      <w:r w:rsidR="0057578A">
        <w:t>Jezus</w:t>
      </w:r>
      <w:r w:rsidR="008C1D1E">
        <w:t xml:space="preserve"> niet spreekt tot</w:t>
      </w:r>
      <w:r w:rsidR="00800968">
        <w:t xml:space="preserve"> mensen die nog nooit </w:t>
      </w:r>
      <w:r w:rsidR="0091739C">
        <w:t xml:space="preserve">van </w:t>
      </w:r>
      <w:r w:rsidR="00800968">
        <w:t>het Koninkrijk van God gehoord hebben</w:t>
      </w:r>
      <w:r w:rsidR="008C1D1E">
        <w:t xml:space="preserve"> en nog</w:t>
      </w:r>
      <w:r w:rsidR="0091739C">
        <w:t xml:space="preserve"> steeds</w:t>
      </w:r>
      <w:r w:rsidR="008C1D1E">
        <w:t xml:space="preserve"> de afgoden dienen</w:t>
      </w:r>
      <w:r w:rsidR="00800968">
        <w:t xml:space="preserve">, maar </w:t>
      </w:r>
      <w:r w:rsidR="0091739C">
        <w:t>tegen</w:t>
      </w:r>
      <w:r w:rsidR="00800968">
        <w:t xml:space="preserve"> mensen</w:t>
      </w:r>
      <w:r w:rsidR="00F678E5">
        <w:t xml:space="preserve"> </w:t>
      </w:r>
      <w:r w:rsidR="004C7013">
        <w:t>die het Evangelie al vaker gehoord hebben</w:t>
      </w:r>
      <w:r w:rsidR="00800968">
        <w:t xml:space="preserve">. </w:t>
      </w:r>
      <w:r w:rsidR="00F678E5">
        <w:t>Kortom: o</w:t>
      </w:r>
      <w:r w:rsidR="008C1D1E">
        <w:t xml:space="preserve">ver </w:t>
      </w:r>
      <w:r w:rsidR="00800968">
        <w:t xml:space="preserve">mensen die weet hebben van het Koninkrijk van God. Dat is het meest aangrijpende aan deze gelijkenis. </w:t>
      </w:r>
      <w:r w:rsidR="003C4738">
        <w:t>Namelijk d</w:t>
      </w:r>
      <w:r w:rsidR="00CF0689">
        <w:t>at d</w:t>
      </w:r>
      <w:r w:rsidR="008679F2">
        <w:t>it</w:t>
      </w:r>
      <w:r w:rsidR="003C4738">
        <w:t xml:space="preserve"> </w:t>
      </w:r>
      <w:r w:rsidR="00CF0689">
        <w:t xml:space="preserve">scherpe woord van het oordeel allereerst </w:t>
      </w:r>
      <w:r w:rsidR="004C7013">
        <w:t>betrekking he</w:t>
      </w:r>
      <w:r w:rsidR="00F678E5">
        <w:t>eft</w:t>
      </w:r>
      <w:r w:rsidR="004C7013">
        <w:t xml:space="preserve"> op de mensen die al vaker de woorden van Gods Koninkrijk gehoord hebben. </w:t>
      </w:r>
      <w:r w:rsidR="008C1D1E">
        <w:br/>
      </w:r>
      <w:r w:rsidR="008C1D1E">
        <w:br/>
      </w:r>
      <w:r w:rsidR="0057578A">
        <w:t>Jezus</w:t>
      </w:r>
      <w:r w:rsidR="008C1D1E">
        <w:t xml:space="preserve"> doel met deze gelijkenis is echter niet om </w:t>
      </w:r>
      <w:r w:rsidR="0015759E">
        <w:t>de menigte en de discipelen</w:t>
      </w:r>
      <w:r w:rsidR="008C1D1E">
        <w:t xml:space="preserve"> b</w:t>
      </w:r>
      <w:r w:rsidR="0015759E">
        <w:t xml:space="preserve">ang of bevreesd te maken. Maar </w:t>
      </w:r>
      <w:r w:rsidR="00127DCA">
        <w:t xml:space="preserve">Jezus wil juist de hoorders erbij bepalen hoe ze omgaan met Zijn </w:t>
      </w:r>
      <w:r w:rsidR="00356CD2">
        <w:t>woorden</w:t>
      </w:r>
      <w:r w:rsidR="0015759E">
        <w:t xml:space="preserve">. De spanning van deze gelijkenis </w:t>
      </w:r>
      <w:r w:rsidR="00D36ED8">
        <w:t>zit in</w:t>
      </w:r>
      <w:r w:rsidR="008679F2">
        <w:t xml:space="preserve"> twee kanten</w:t>
      </w:r>
      <w:r w:rsidR="0015759E">
        <w:t xml:space="preserve">. Aan de ene kant zien we dat God </w:t>
      </w:r>
      <w:r w:rsidR="00A27578">
        <w:t xml:space="preserve">niets liever wil dan </w:t>
      </w:r>
      <w:r w:rsidR="0015759E">
        <w:t xml:space="preserve">mensen </w:t>
      </w:r>
      <w:r w:rsidR="00A27578">
        <w:t xml:space="preserve">te </w:t>
      </w:r>
      <w:r w:rsidR="0015759E">
        <w:t xml:space="preserve">vangen met Zijn </w:t>
      </w:r>
      <w:r w:rsidR="009E7EA3">
        <w:t xml:space="preserve">genade </w:t>
      </w:r>
      <w:r w:rsidR="0015759E">
        <w:t>en liefde. Hij wil niets liever da</w:t>
      </w:r>
      <w:r w:rsidR="00127DCA">
        <w:t xml:space="preserve">n dat alle </w:t>
      </w:r>
      <w:r w:rsidR="0015759E">
        <w:t>mensen ond</w:t>
      </w:r>
      <w:r w:rsidR="00A27578">
        <w:t>erdeel</w:t>
      </w:r>
      <w:r w:rsidR="00356CD2">
        <w:t xml:space="preserve"> worden van</w:t>
      </w:r>
      <w:r w:rsidR="0015759E">
        <w:t xml:space="preserve"> Gods Koninkrijk. Aan de andere kant zien we </w:t>
      </w:r>
      <w:r w:rsidR="008679F2">
        <w:t>dat Jezus ook duidelijk de</w:t>
      </w:r>
      <w:r w:rsidR="00CF0689">
        <w:t xml:space="preserve"> consequenties en gevolgen benoemt van het ongelovig en onbekeerd blijven. Hij </w:t>
      </w:r>
      <w:r w:rsidR="0010436F">
        <w:t>roept</w:t>
      </w:r>
      <w:r w:rsidR="00CF0689">
        <w:t xml:space="preserve"> daarom zijn hoorders op tot </w:t>
      </w:r>
      <w:r w:rsidR="00BF29E1" w:rsidRPr="007C4623">
        <w:rPr>
          <w:b/>
          <w:bCs/>
        </w:rPr>
        <w:t>uiterste</w:t>
      </w:r>
      <w:r w:rsidR="00CF0689" w:rsidRPr="007C4623">
        <w:rPr>
          <w:b/>
          <w:bCs/>
        </w:rPr>
        <w:t xml:space="preserve"> verantwoordelijkheid</w:t>
      </w:r>
      <w:r w:rsidR="00CF0689">
        <w:t xml:space="preserve"> om hun redding </w:t>
      </w:r>
      <w:r w:rsidR="00C41C3E">
        <w:t>(</w:t>
      </w:r>
      <w:r w:rsidR="00CF0689">
        <w:t>gerechtigheid</w:t>
      </w:r>
      <w:r w:rsidR="00C41C3E">
        <w:t>)</w:t>
      </w:r>
      <w:r w:rsidR="00CF0689">
        <w:t xml:space="preserve"> bij Jezus te zoeken en te vinden. </w:t>
      </w:r>
    </w:p>
    <w:p w14:paraId="3B9367D3" w14:textId="7BF27E88" w:rsidR="009E7EA3" w:rsidRDefault="009E7EA3">
      <w:r>
        <w:t xml:space="preserve">De derde boodschap van </w:t>
      </w:r>
      <w:r w:rsidR="0057578A">
        <w:t>Jezus</w:t>
      </w:r>
      <w:r>
        <w:t xml:space="preserve"> in deze gelijkenis richt zich </w:t>
      </w:r>
      <w:r w:rsidR="00BE3AEA">
        <w:t xml:space="preserve">in het bijzonder </w:t>
      </w:r>
      <w:r>
        <w:t xml:space="preserve">tot hen die </w:t>
      </w:r>
      <w:r w:rsidR="0057578A">
        <w:t>Jezus</w:t>
      </w:r>
      <w:r>
        <w:t xml:space="preserve"> woorden begrepen hebben en die Gods Koninkrijk op zijn waarde schatten. Zij </w:t>
      </w:r>
      <w:r w:rsidR="00BE3AEA">
        <w:t>gaan</w:t>
      </w:r>
      <w:r>
        <w:t xml:space="preserve"> datgene wat zij ontvangen hebben ook weer </w:t>
      </w:r>
      <w:r w:rsidR="00BE3AEA" w:rsidRPr="007C4623">
        <w:rPr>
          <w:b/>
          <w:bCs/>
        </w:rPr>
        <w:t>uitdelen aan anderen</w:t>
      </w:r>
      <w:r w:rsidR="00BE3AEA">
        <w:t>. Om zo vanuit de kracht van God nog meer mensen te vangen voor Zijn Koninkrijk</w:t>
      </w:r>
      <w:r w:rsidR="00356CD2">
        <w:t xml:space="preserve">. </w:t>
      </w:r>
      <w:r w:rsidR="00C41C3E">
        <w:t xml:space="preserve">Het vangnet gaat nog dieper de zee in! </w:t>
      </w:r>
      <w:r w:rsidR="00356CD2">
        <w:t xml:space="preserve">Tot de voleinding van deze wereld </w:t>
      </w:r>
      <w:r w:rsidR="00C41C3E">
        <w:t xml:space="preserve">komt </w:t>
      </w:r>
      <w:r w:rsidR="00356CD2">
        <w:t xml:space="preserve">en er een </w:t>
      </w:r>
      <w:r w:rsidR="007D003E">
        <w:t>menigte voor het Lam en Zijn Troon</w:t>
      </w:r>
      <w:r w:rsidR="00C41C3E">
        <w:t xml:space="preserve"> zal staan</w:t>
      </w:r>
      <w:r w:rsidR="00A27578">
        <w:t xml:space="preserve"> </w:t>
      </w:r>
      <w:r w:rsidR="00356CD2">
        <w:t xml:space="preserve">die niemand tellen kan! </w:t>
      </w:r>
      <w:r w:rsidR="007D003E">
        <w:t>(Openb. 7: 9)</w:t>
      </w:r>
    </w:p>
    <w:p w14:paraId="69F65E41" w14:textId="2D87A6D2" w:rsidR="00F678E5" w:rsidRDefault="00F678E5">
      <w:pPr>
        <w:rPr>
          <w:b/>
          <w:bCs/>
        </w:rPr>
      </w:pPr>
    </w:p>
    <w:p w14:paraId="31F6D474" w14:textId="77777777" w:rsidR="005332F1" w:rsidRDefault="005332F1">
      <w:pPr>
        <w:rPr>
          <w:b/>
          <w:bCs/>
        </w:rPr>
      </w:pPr>
    </w:p>
    <w:p w14:paraId="0FCAF9B1" w14:textId="77777777" w:rsidR="005332F1" w:rsidRDefault="005332F1">
      <w:pPr>
        <w:rPr>
          <w:b/>
          <w:bCs/>
        </w:rPr>
      </w:pPr>
    </w:p>
    <w:p w14:paraId="5280150D" w14:textId="77777777" w:rsidR="005332F1" w:rsidRDefault="005332F1">
      <w:pPr>
        <w:rPr>
          <w:b/>
          <w:bCs/>
        </w:rPr>
      </w:pPr>
    </w:p>
    <w:p w14:paraId="172994AE" w14:textId="78D9B19F" w:rsidR="00CE4B1E" w:rsidRDefault="00CE4B1E">
      <w:pPr>
        <w:rPr>
          <w:b/>
          <w:bCs/>
        </w:rPr>
      </w:pPr>
      <w:r>
        <w:rPr>
          <w:b/>
          <w:bCs/>
        </w:rPr>
        <w:lastRenderedPageBreak/>
        <w:t>Aanzet tot gesprek</w:t>
      </w:r>
    </w:p>
    <w:p w14:paraId="10C8FB8C" w14:textId="323456EC" w:rsidR="00BE3AEA" w:rsidRDefault="00BE3AEA" w:rsidP="00BE3AEA">
      <w:pPr>
        <w:pStyle w:val="Lijstalinea"/>
        <w:numPr>
          <w:ilvl w:val="0"/>
          <w:numId w:val="1"/>
        </w:numPr>
      </w:pPr>
      <w:r>
        <w:t xml:space="preserve">Welke gevoelens en gedachten roepen deze gelijkenis bij </w:t>
      </w:r>
      <w:r w:rsidR="006F5475">
        <w:t>je</w:t>
      </w:r>
      <w:r>
        <w:t xml:space="preserve"> op? Schrijf ze hieronder op en deel ze daarna </w:t>
      </w:r>
      <w:r w:rsidR="003446B9">
        <w:t xml:space="preserve">kort </w:t>
      </w:r>
      <w:r>
        <w:t xml:space="preserve">met elkaar. </w:t>
      </w:r>
    </w:p>
    <w:p w14:paraId="7765C71B" w14:textId="77777777" w:rsidR="00C41C3E" w:rsidRDefault="00C41C3E" w:rsidP="00C41C3E"/>
    <w:p w14:paraId="1540247B" w14:textId="4AF6C163" w:rsidR="00C41C3E" w:rsidRDefault="00C41C3E" w:rsidP="00C41C3E">
      <w:r>
        <w:t>…………………………………………………………………………………………………………………………………………………………</w:t>
      </w:r>
    </w:p>
    <w:p w14:paraId="6FDEA1EC" w14:textId="77777777" w:rsidR="00C41C3E" w:rsidRDefault="00C41C3E" w:rsidP="00C41C3E"/>
    <w:p w14:paraId="54869473" w14:textId="16945657" w:rsidR="00C41C3E" w:rsidRDefault="00C41C3E" w:rsidP="00C41C3E">
      <w:r>
        <w:t>…………………………………………………………………………………………………………………………………………………………</w:t>
      </w:r>
    </w:p>
    <w:p w14:paraId="12CAFFEE" w14:textId="77777777" w:rsidR="00BE3AEA" w:rsidRDefault="00BE3AEA" w:rsidP="00BE3AEA">
      <w:pPr>
        <w:pStyle w:val="Lijstalinea"/>
      </w:pPr>
    </w:p>
    <w:p w14:paraId="1C2717EB" w14:textId="5930008E" w:rsidR="00CE4B1E" w:rsidRDefault="00A27578" w:rsidP="00966EA7">
      <w:pPr>
        <w:pStyle w:val="Lijstalinea"/>
        <w:numPr>
          <w:ilvl w:val="0"/>
          <w:numId w:val="1"/>
        </w:numPr>
      </w:pPr>
      <w:r>
        <w:t>We zien in Bijbel diverse keren dat d</w:t>
      </w:r>
      <w:r w:rsidR="004A1B75">
        <w:t>e discipelen</w:t>
      </w:r>
      <w:r>
        <w:t xml:space="preserve"> zelf scheiding willen maken </w:t>
      </w:r>
      <w:r w:rsidR="004A1B75">
        <w:t xml:space="preserve">wie wél en wie níet bij </w:t>
      </w:r>
      <w:r w:rsidR="007D003E">
        <w:t>Jezus</w:t>
      </w:r>
      <w:r w:rsidR="004A1B75">
        <w:t xml:space="preserve"> behoorden. </w:t>
      </w:r>
      <w:r>
        <w:t>Bijvoorbeeld in</w:t>
      </w:r>
      <w:r w:rsidR="004A1B75">
        <w:t xml:space="preserve"> Markus 9: 38-40 of Lukas 9: 54-56</w:t>
      </w:r>
      <w:r>
        <w:t>. Wat maakt dat wij als mensen graag</w:t>
      </w:r>
      <w:r w:rsidR="00487F49">
        <w:t xml:space="preserve"> alvast</w:t>
      </w:r>
      <w:r>
        <w:t xml:space="preserve"> een scheiding willen maken? </w:t>
      </w:r>
      <w:r w:rsidR="004A1B75">
        <w:t xml:space="preserve"> </w:t>
      </w:r>
    </w:p>
    <w:p w14:paraId="051C2DC3" w14:textId="1324EC86" w:rsidR="00966EA7" w:rsidRDefault="00966EA7" w:rsidP="00966EA7">
      <w:pPr>
        <w:pStyle w:val="Lijstalinea"/>
      </w:pPr>
    </w:p>
    <w:p w14:paraId="5E6196EF" w14:textId="3200DD35" w:rsidR="00237084" w:rsidRDefault="00237084" w:rsidP="00237084">
      <w:pPr>
        <w:pStyle w:val="Lijstalinea"/>
        <w:numPr>
          <w:ilvl w:val="0"/>
          <w:numId w:val="1"/>
        </w:numPr>
      </w:pPr>
      <w:r>
        <w:t>In de tekst hierboven heb</w:t>
      </w:r>
      <w:r w:rsidR="006F5475">
        <w:t xml:space="preserve"> je</w:t>
      </w:r>
      <w:r>
        <w:t xml:space="preserve"> gelezen over een bepaalde spanning </w:t>
      </w:r>
      <w:r w:rsidR="005C0D89">
        <w:t xml:space="preserve">die er </w:t>
      </w:r>
      <w:r>
        <w:t>in deze gelijkenis</w:t>
      </w:r>
      <w:r w:rsidR="005C0D89">
        <w:t xml:space="preserve"> heerst</w:t>
      </w:r>
      <w:r>
        <w:t>. Ervaar</w:t>
      </w:r>
      <w:r w:rsidR="006F5475">
        <w:t xml:space="preserve"> je</w:t>
      </w:r>
      <w:r>
        <w:t xml:space="preserve"> in </w:t>
      </w:r>
      <w:r w:rsidR="007D003E">
        <w:t>uw</w:t>
      </w:r>
      <w:r>
        <w:t xml:space="preserve"> eigen leven of omgeving ook iets van deze spanning? Hoe ga</w:t>
      </w:r>
      <w:r w:rsidR="006F5475">
        <w:t xml:space="preserve"> je</w:t>
      </w:r>
      <w:r>
        <w:t xml:space="preserve"> </w:t>
      </w:r>
      <w:r w:rsidR="005C0D89">
        <w:t>daarmee om</w:t>
      </w:r>
      <w:r>
        <w:t xml:space="preserve">? </w:t>
      </w:r>
    </w:p>
    <w:p w14:paraId="13DE9E0A" w14:textId="77777777" w:rsidR="00237084" w:rsidRDefault="00237084" w:rsidP="00237084">
      <w:pPr>
        <w:pStyle w:val="Lijstalinea"/>
      </w:pPr>
    </w:p>
    <w:p w14:paraId="10298AE9" w14:textId="66EAF0DC" w:rsidR="003949A9" w:rsidRDefault="003949A9" w:rsidP="003949A9">
      <w:pPr>
        <w:pStyle w:val="Lijstalinea"/>
        <w:numPr>
          <w:ilvl w:val="0"/>
          <w:numId w:val="1"/>
        </w:numPr>
      </w:pPr>
      <w:r>
        <w:t xml:space="preserve">Veel mensen in Nederland zijn van God en de kerk vervreemd. </w:t>
      </w:r>
      <w:r w:rsidR="004A1B75">
        <w:t>Is het juist om ook in ónze tijd</w:t>
      </w:r>
      <w:r w:rsidR="00F678E5">
        <w:t xml:space="preserve"> </w:t>
      </w:r>
      <w:r w:rsidR="004A1B75">
        <w:t>nog te spreken over de vurige oven waar gejammer en tandengeknars is</w:t>
      </w:r>
      <w:r>
        <w:t xml:space="preserve">? </w:t>
      </w:r>
    </w:p>
    <w:p w14:paraId="32DAD4FC" w14:textId="77777777" w:rsidR="003949A9" w:rsidRDefault="003949A9" w:rsidP="003949A9">
      <w:pPr>
        <w:pStyle w:val="Lijstalinea"/>
      </w:pPr>
    </w:p>
    <w:p w14:paraId="49E7CE0F" w14:textId="7F69A8D5" w:rsidR="003C3B47" w:rsidRDefault="00237084" w:rsidP="00C41C3E">
      <w:pPr>
        <w:pStyle w:val="Lijstalinea"/>
        <w:numPr>
          <w:ilvl w:val="0"/>
          <w:numId w:val="1"/>
        </w:numPr>
      </w:pPr>
      <w:r>
        <w:t xml:space="preserve">Er volgt een scheiding </w:t>
      </w:r>
      <w:r w:rsidR="00DA494B">
        <w:t>bij</w:t>
      </w:r>
      <w:r>
        <w:t xml:space="preserve"> de voleinding. Dat is een ernstige boodschap. </w:t>
      </w:r>
      <w:r w:rsidR="00DA494B">
        <w:t xml:space="preserve">Toch hoeven we als christenen niet in de mineur en de ernst te blijven en mogen we ook </w:t>
      </w:r>
      <w:r>
        <w:t>uitzien naar de dag van de voleinding</w:t>
      </w:r>
      <w:r w:rsidR="00DA494B">
        <w:t>. Op w</w:t>
      </w:r>
      <w:r w:rsidR="001C1671">
        <w:t xml:space="preserve">elke wijze biedt </w:t>
      </w:r>
      <w:r w:rsidR="005332F1">
        <w:t>het</w:t>
      </w:r>
      <w:r w:rsidR="001C1671">
        <w:t xml:space="preserve"> uitzien naar dit moment ons als christen op aarde hoop of v</w:t>
      </w:r>
      <w:r w:rsidR="005332F1">
        <w:t>olharding</w:t>
      </w:r>
      <w:r w:rsidR="001C1671">
        <w:t xml:space="preserve"> van ons geloof? </w:t>
      </w:r>
      <w:r>
        <w:t>Lees hierbij ook: Openbaring 22:</w:t>
      </w:r>
      <w:r w:rsidR="00DA11C4">
        <w:t>12-14 en 17</w:t>
      </w:r>
      <w:r>
        <w:t xml:space="preserve">. </w:t>
      </w:r>
    </w:p>
    <w:sectPr w:rsidR="003C3B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56FF" w14:textId="77777777" w:rsidR="000D6A15" w:rsidRDefault="000D6A15" w:rsidP="00662990">
      <w:pPr>
        <w:spacing w:after="0" w:line="240" w:lineRule="auto"/>
      </w:pPr>
      <w:r>
        <w:separator/>
      </w:r>
    </w:p>
  </w:endnote>
  <w:endnote w:type="continuationSeparator" w:id="0">
    <w:p w14:paraId="6F7334CA" w14:textId="77777777" w:rsidR="000D6A15" w:rsidRDefault="000D6A15" w:rsidP="0066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3DB9" w14:textId="77777777" w:rsidR="000D6A15" w:rsidRDefault="000D6A15" w:rsidP="00662990">
      <w:pPr>
        <w:spacing w:after="0" w:line="240" w:lineRule="auto"/>
      </w:pPr>
      <w:r>
        <w:separator/>
      </w:r>
    </w:p>
  </w:footnote>
  <w:footnote w:type="continuationSeparator" w:id="0">
    <w:p w14:paraId="6B495A33" w14:textId="77777777" w:rsidR="000D6A15" w:rsidRDefault="000D6A15" w:rsidP="00662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26D0"/>
    <w:multiLevelType w:val="hybridMultilevel"/>
    <w:tmpl w:val="C1825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47"/>
    <w:rsid w:val="000123B3"/>
    <w:rsid w:val="000228D4"/>
    <w:rsid w:val="000A7934"/>
    <w:rsid w:val="000D4636"/>
    <w:rsid w:val="000D6A15"/>
    <w:rsid w:val="0010436F"/>
    <w:rsid w:val="00112F33"/>
    <w:rsid w:val="0012319C"/>
    <w:rsid w:val="00127DCA"/>
    <w:rsid w:val="001364CC"/>
    <w:rsid w:val="00150111"/>
    <w:rsid w:val="00156007"/>
    <w:rsid w:val="00156DA2"/>
    <w:rsid w:val="0015759E"/>
    <w:rsid w:val="001936AD"/>
    <w:rsid w:val="001C1671"/>
    <w:rsid w:val="00234298"/>
    <w:rsid w:val="00237084"/>
    <w:rsid w:val="00303033"/>
    <w:rsid w:val="003446B9"/>
    <w:rsid w:val="00353934"/>
    <w:rsid w:val="00356CD2"/>
    <w:rsid w:val="003949A9"/>
    <w:rsid w:val="003A6C86"/>
    <w:rsid w:val="003B73AB"/>
    <w:rsid w:val="003C3B47"/>
    <w:rsid w:val="003C4738"/>
    <w:rsid w:val="003D152F"/>
    <w:rsid w:val="00421DFD"/>
    <w:rsid w:val="004248E9"/>
    <w:rsid w:val="00453C4C"/>
    <w:rsid w:val="00455A84"/>
    <w:rsid w:val="00461069"/>
    <w:rsid w:val="00487F49"/>
    <w:rsid w:val="004A1B75"/>
    <w:rsid w:val="004C7013"/>
    <w:rsid w:val="004F7A38"/>
    <w:rsid w:val="00504C3B"/>
    <w:rsid w:val="00515BBB"/>
    <w:rsid w:val="005243F0"/>
    <w:rsid w:val="005332F1"/>
    <w:rsid w:val="0057578A"/>
    <w:rsid w:val="005C0D89"/>
    <w:rsid w:val="005C3F3E"/>
    <w:rsid w:val="006008DC"/>
    <w:rsid w:val="006249FB"/>
    <w:rsid w:val="00633911"/>
    <w:rsid w:val="00662990"/>
    <w:rsid w:val="006F5475"/>
    <w:rsid w:val="00722762"/>
    <w:rsid w:val="007C4623"/>
    <w:rsid w:val="007D003E"/>
    <w:rsid w:val="007D35B3"/>
    <w:rsid w:val="00800968"/>
    <w:rsid w:val="00806D76"/>
    <w:rsid w:val="00811849"/>
    <w:rsid w:val="008679F2"/>
    <w:rsid w:val="008B75E0"/>
    <w:rsid w:val="008C1D1E"/>
    <w:rsid w:val="00914368"/>
    <w:rsid w:val="0091739C"/>
    <w:rsid w:val="00966EA7"/>
    <w:rsid w:val="009C2CCF"/>
    <w:rsid w:val="009D1BD7"/>
    <w:rsid w:val="009E7EA3"/>
    <w:rsid w:val="009F005B"/>
    <w:rsid w:val="00A27578"/>
    <w:rsid w:val="00A62BEF"/>
    <w:rsid w:val="00A64347"/>
    <w:rsid w:val="00A868B5"/>
    <w:rsid w:val="00AE0BB4"/>
    <w:rsid w:val="00AE6008"/>
    <w:rsid w:val="00B37F7C"/>
    <w:rsid w:val="00B73186"/>
    <w:rsid w:val="00B83058"/>
    <w:rsid w:val="00B83971"/>
    <w:rsid w:val="00BE3AEA"/>
    <w:rsid w:val="00BF0642"/>
    <w:rsid w:val="00BF29E1"/>
    <w:rsid w:val="00C379FA"/>
    <w:rsid w:val="00C41C3E"/>
    <w:rsid w:val="00C73678"/>
    <w:rsid w:val="00CE4B1E"/>
    <w:rsid w:val="00CF0689"/>
    <w:rsid w:val="00D026DE"/>
    <w:rsid w:val="00D36ED8"/>
    <w:rsid w:val="00D613B1"/>
    <w:rsid w:val="00D9431E"/>
    <w:rsid w:val="00DA11C4"/>
    <w:rsid w:val="00DA2D09"/>
    <w:rsid w:val="00DA494B"/>
    <w:rsid w:val="00DE6C18"/>
    <w:rsid w:val="00DF06A8"/>
    <w:rsid w:val="00E47F86"/>
    <w:rsid w:val="00EC5306"/>
    <w:rsid w:val="00EC6093"/>
    <w:rsid w:val="00F23871"/>
    <w:rsid w:val="00F32D69"/>
    <w:rsid w:val="00F603EE"/>
    <w:rsid w:val="00F678E5"/>
    <w:rsid w:val="00FD7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8A11"/>
  <w15:chartTrackingRefBased/>
  <w15:docId w15:val="{99446950-135A-4D8A-9789-32113D0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EA7"/>
    <w:pPr>
      <w:ind w:left="720"/>
      <w:contextualSpacing/>
    </w:pPr>
  </w:style>
  <w:style w:type="paragraph" w:styleId="Koptekst">
    <w:name w:val="header"/>
    <w:basedOn w:val="Standaard"/>
    <w:link w:val="KoptekstChar"/>
    <w:uiPriority w:val="99"/>
    <w:unhideWhenUsed/>
    <w:rsid w:val="006629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2990"/>
  </w:style>
  <w:style w:type="paragraph" w:styleId="Voettekst">
    <w:name w:val="footer"/>
    <w:basedOn w:val="Standaard"/>
    <w:link w:val="VoettekstChar"/>
    <w:uiPriority w:val="99"/>
    <w:unhideWhenUsed/>
    <w:rsid w:val="006629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1708</Words>
  <Characters>9397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jcvtr</dc:creator>
  <cp:keywords/>
  <dc:description/>
  <cp:lastModifiedBy>André van Ittersum</cp:lastModifiedBy>
  <cp:revision>2</cp:revision>
  <cp:lastPrinted>2021-11-24T16:14:00Z</cp:lastPrinted>
  <dcterms:created xsi:type="dcterms:W3CDTF">2021-12-09T15:46:00Z</dcterms:created>
  <dcterms:modified xsi:type="dcterms:W3CDTF">2021-12-09T15:46:00Z</dcterms:modified>
</cp:coreProperties>
</file>