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CA1D" w14:textId="652E40C8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Vragen bij de preek over Johannes 4 vers 46-54</w:t>
      </w:r>
    </w:p>
    <w:p w14:paraId="574EBFD4" w14:textId="77777777" w:rsidR="00311F2E" w:rsidRPr="00311F2E" w:rsidRDefault="00311F2E" w:rsidP="00311F2E">
      <w:pPr>
        <w:pStyle w:val="Geenafstand"/>
        <w:rPr>
          <w:rFonts w:cstheme="minorHAnsi"/>
        </w:rPr>
      </w:pPr>
    </w:p>
    <w:p w14:paraId="3AD46746" w14:textId="4EC1FD91" w:rsidR="00B46E0A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1)</w:t>
      </w:r>
      <w:r w:rsidR="00665638">
        <w:rPr>
          <w:rFonts w:cstheme="minorHAnsi"/>
        </w:rPr>
        <w:t>Hoeveel verhalen staan er in het evangelie van Johannes waarin Jezus een wonder doet</w:t>
      </w:r>
      <w:r w:rsidRPr="00311F2E">
        <w:rPr>
          <w:rFonts w:cstheme="minorHAnsi"/>
        </w:rPr>
        <w:t>?</w:t>
      </w:r>
    </w:p>
    <w:p w14:paraId="03FC18E4" w14:textId="6B9B1B7C" w:rsidR="00CC20B6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665638">
        <w:rPr>
          <w:rFonts w:cstheme="minorHAnsi"/>
        </w:rPr>
        <w:t>zes</w:t>
      </w:r>
    </w:p>
    <w:p w14:paraId="63F23FA9" w14:textId="7F27A319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665638">
        <w:rPr>
          <w:rFonts w:cstheme="minorHAnsi"/>
        </w:rPr>
        <w:t>negen</w:t>
      </w:r>
    </w:p>
    <w:p w14:paraId="64B1AD59" w14:textId="3F730FFE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665638">
        <w:rPr>
          <w:rFonts w:cstheme="minorHAnsi"/>
        </w:rPr>
        <w:t>zeven</w:t>
      </w:r>
    </w:p>
    <w:p w14:paraId="1843CE4B" w14:textId="5281894C" w:rsidR="00CC20B6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2)Met welke beroepsgroep in onze tijd kun je een hoveling vergelijken?</w:t>
      </w:r>
    </w:p>
    <w:p w14:paraId="454E2D6E" w14:textId="2EB300CC" w:rsidR="00CC20B6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>
        <w:rPr>
          <w:rFonts w:cstheme="minorHAnsi"/>
        </w:rPr>
        <w:t>Ambtenaar</w:t>
      </w:r>
    </w:p>
    <w:p w14:paraId="01DA174B" w14:textId="53C05224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>
        <w:rPr>
          <w:rFonts w:cstheme="minorHAnsi"/>
        </w:rPr>
        <w:t>Chirurg</w:t>
      </w:r>
    </w:p>
    <w:p w14:paraId="1E280FFC" w14:textId="74FFCE56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2C48BB">
        <w:rPr>
          <w:rFonts w:cstheme="minorHAnsi"/>
        </w:rPr>
        <w:t>Filosoof</w:t>
      </w:r>
    </w:p>
    <w:p w14:paraId="060E4900" w14:textId="2E29D810" w:rsidR="00CC20B6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3)Wat is de betekenis van het dorp Kafarnaüm/Kapernaüm?</w:t>
      </w:r>
    </w:p>
    <w:p w14:paraId="17B480C4" w14:textId="5D3EB900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2C48BB">
        <w:rPr>
          <w:rFonts w:cstheme="minorHAnsi"/>
        </w:rPr>
        <w:t>Dorp van vreugde</w:t>
      </w:r>
    </w:p>
    <w:p w14:paraId="02BCAE7B" w14:textId="4DE1D39B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2C48BB">
        <w:rPr>
          <w:rFonts w:cstheme="minorHAnsi"/>
        </w:rPr>
        <w:t>Dorp van troost</w:t>
      </w:r>
    </w:p>
    <w:p w14:paraId="1B7E5EE8" w14:textId="068CA87E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2C48BB">
        <w:rPr>
          <w:rFonts w:cstheme="minorHAnsi"/>
        </w:rPr>
        <w:t>Dorp van ontferming</w:t>
      </w:r>
    </w:p>
    <w:p w14:paraId="032C4124" w14:textId="79CA67F9" w:rsidR="00CC20B6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4)In welk dorp is Jezus als de ambtenaar besluit naar Hem toe te gaan?</w:t>
      </w:r>
    </w:p>
    <w:p w14:paraId="5A0BA2EE" w14:textId="73FC7B38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2C48BB">
        <w:rPr>
          <w:rFonts w:cstheme="minorHAnsi"/>
        </w:rPr>
        <w:t>Nazareth</w:t>
      </w:r>
    </w:p>
    <w:p w14:paraId="0B765B3B" w14:textId="245E3839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2C48BB">
        <w:rPr>
          <w:rFonts w:cstheme="minorHAnsi"/>
        </w:rPr>
        <w:t>Kana</w:t>
      </w:r>
    </w:p>
    <w:p w14:paraId="5696A6F2" w14:textId="352F24E6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2C48BB">
        <w:rPr>
          <w:rFonts w:cstheme="minorHAnsi"/>
        </w:rPr>
        <w:t>Genesareth</w:t>
      </w:r>
    </w:p>
    <w:p w14:paraId="42B272E6" w14:textId="6B305275" w:rsidR="00CC20B6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5)</w:t>
      </w:r>
      <w:r w:rsidR="002C48BB">
        <w:rPr>
          <w:rFonts w:cstheme="minorHAnsi"/>
        </w:rPr>
        <w:t>Dit is een vraag om langer over door te denken. Zet in de goede volgorde waarom jij in de Here Jezus gelooft</w:t>
      </w:r>
      <w:r w:rsidR="002C48BB" w:rsidRPr="00311F2E">
        <w:rPr>
          <w:rFonts w:cstheme="minorHAnsi"/>
        </w:rPr>
        <w:t>?</w:t>
      </w:r>
    </w:p>
    <w:p w14:paraId="6C8F7AD0" w14:textId="1FDEC8DA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2C48BB">
        <w:rPr>
          <w:rFonts w:cstheme="minorHAnsi"/>
        </w:rPr>
        <w:t>De Here Jezus inspireert om een goed leven te leiden</w:t>
      </w:r>
    </w:p>
    <w:p w14:paraId="576762CA" w14:textId="193B8653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2C48BB">
        <w:rPr>
          <w:rFonts w:cstheme="minorHAnsi"/>
        </w:rPr>
        <w:t>De Here Jezus betekent alles voor mij, Hij is het doel van mijn leven</w:t>
      </w:r>
    </w:p>
    <w:p w14:paraId="3445C882" w14:textId="15AA6109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2C48BB">
        <w:rPr>
          <w:rFonts w:cstheme="minorHAnsi"/>
        </w:rPr>
        <w:t>Doordat de Here Jezus mijn zonden en ziekten wegdraagt kan ik leven en sterven</w:t>
      </w:r>
    </w:p>
    <w:p w14:paraId="0954D64D" w14:textId="43491378" w:rsidR="00CC20B6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6)Wanneer spreekt Jezus de man persoonlijk aan?</w:t>
      </w:r>
    </w:p>
    <w:p w14:paraId="7429F6FE" w14:textId="07D5EFE7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81119F">
        <w:rPr>
          <w:rFonts w:cstheme="minorHAnsi"/>
        </w:rPr>
        <w:t xml:space="preserve">Als de man Hem </w:t>
      </w:r>
      <w:r w:rsidR="007241D3">
        <w:rPr>
          <w:rFonts w:cstheme="minorHAnsi"/>
        </w:rPr>
        <w:t>Kurios/</w:t>
      </w:r>
      <w:r w:rsidR="0081119F">
        <w:rPr>
          <w:rFonts w:cstheme="minorHAnsi"/>
        </w:rPr>
        <w:t>Heer noemt</w:t>
      </w:r>
    </w:p>
    <w:p w14:paraId="08F57154" w14:textId="2D551DF9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81119F">
        <w:rPr>
          <w:rFonts w:cstheme="minorHAnsi"/>
        </w:rPr>
        <w:t>Als de man het commando van Jezus opvolgt</w:t>
      </w:r>
    </w:p>
    <w:p w14:paraId="4B094B27" w14:textId="55A1CFB6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81119F">
        <w:rPr>
          <w:rFonts w:cstheme="minorHAnsi"/>
        </w:rPr>
        <w:t>Als de man voor Jezus neerknielt</w:t>
      </w:r>
    </w:p>
    <w:p w14:paraId="0BD38017" w14:textId="5C54AF4F" w:rsidR="00CC20B6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 xml:space="preserve">7)Welk beroep </w:t>
      </w:r>
      <w:r w:rsidR="00D9609B">
        <w:rPr>
          <w:rFonts w:cstheme="minorHAnsi"/>
        </w:rPr>
        <w:t>had</w:t>
      </w:r>
      <w:r w:rsidRPr="00311F2E">
        <w:rPr>
          <w:rFonts w:cstheme="minorHAnsi"/>
        </w:rPr>
        <w:t xml:space="preserve"> de man voordat hij ambtenaar werd?</w:t>
      </w:r>
    </w:p>
    <w:p w14:paraId="3E94F461" w14:textId="5FFBA59B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F35D61">
        <w:rPr>
          <w:rFonts w:cstheme="minorHAnsi"/>
        </w:rPr>
        <w:t>Postbode</w:t>
      </w:r>
    </w:p>
    <w:p w14:paraId="73700593" w14:textId="0BFE9AB3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F35D61">
        <w:rPr>
          <w:rFonts w:cstheme="minorHAnsi"/>
        </w:rPr>
        <w:t>Heftruckchauffeur</w:t>
      </w:r>
    </w:p>
    <w:p w14:paraId="2B92DE87" w14:textId="705E7AEC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F35D61">
        <w:rPr>
          <w:rFonts w:cstheme="minorHAnsi"/>
        </w:rPr>
        <w:t>Militair</w:t>
      </w:r>
    </w:p>
    <w:p w14:paraId="25F20A19" w14:textId="75B1942F" w:rsidR="00CC20B6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8)Wat krijgt de man mee naar huis als Jezus hem aanspreekt?</w:t>
      </w:r>
    </w:p>
    <w:p w14:paraId="3C6F99EA" w14:textId="73A97BE1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B32B69">
        <w:rPr>
          <w:rFonts w:cstheme="minorHAnsi"/>
        </w:rPr>
        <w:t>Een podcast</w:t>
      </w:r>
    </w:p>
    <w:p w14:paraId="20707AAE" w14:textId="09258EAE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B32B69">
        <w:rPr>
          <w:rFonts w:cstheme="minorHAnsi"/>
        </w:rPr>
        <w:t>Een woord</w:t>
      </w:r>
    </w:p>
    <w:p w14:paraId="161F226E" w14:textId="0E07DB99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875A85">
        <w:rPr>
          <w:rFonts w:cstheme="minorHAnsi"/>
        </w:rPr>
        <w:t>Medicijnen</w:t>
      </w:r>
    </w:p>
    <w:p w14:paraId="31BF782C" w14:textId="56B8EAE3" w:rsidR="00CC20B6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9)Tegen wie zegt Jezus: Zalig zijn zij die niet gezien hebben, maar toch geloven.</w:t>
      </w:r>
    </w:p>
    <w:p w14:paraId="437898CC" w14:textId="641A9641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B32B69">
        <w:rPr>
          <w:rFonts w:cstheme="minorHAnsi"/>
        </w:rPr>
        <w:t>Thomas</w:t>
      </w:r>
    </w:p>
    <w:p w14:paraId="048AA4DA" w14:textId="047B2E6E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324E2B">
        <w:rPr>
          <w:rFonts w:cstheme="minorHAnsi"/>
        </w:rPr>
        <w:t>Petrus</w:t>
      </w:r>
    </w:p>
    <w:p w14:paraId="55E2F165" w14:textId="6602FCA9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324E2B">
        <w:rPr>
          <w:rFonts w:cstheme="minorHAnsi"/>
        </w:rPr>
        <w:t>Johannes</w:t>
      </w:r>
    </w:p>
    <w:p w14:paraId="007660EE" w14:textId="1CF84C8A" w:rsidR="00CC20B6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10)Op het moment dat Jezus zei: ‘Uw zoon leeft’ kwam er verbetering in de toestand van de zoon. Wat betekent dat voor woorden die Jezus spreekt?</w:t>
      </w:r>
    </w:p>
    <w:p w14:paraId="7E53A45A" w14:textId="06858D45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2B06D8">
        <w:rPr>
          <w:rFonts w:cstheme="minorHAnsi"/>
        </w:rPr>
        <w:t>Wat Jezus zegt, moet je doen</w:t>
      </w:r>
    </w:p>
    <w:p w14:paraId="69D509C7" w14:textId="79740C64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8F70DE">
        <w:rPr>
          <w:rFonts w:cstheme="minorHAnsi"/>
        </w:rPr>
        <w:t>Bij Jezus zijn woord en daad aan elkaar gelijk</w:t>
      </w:r>
    </w:p>
    <w:p w14:paraId="43D9240C" w14:textId="3D0B18C7" w:rsidR="00CC20B6" w:rsidRPr="00311F2E" w:rsidRDefault="00CC20B6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 xml:space="preserve">11)Wat ontstaat </w:t>
      </w:r>
      <w:r w:rsidR="007241D3">
        <w:rPr>
          <w:rFonts w:cstheme="minorHAnsi"/>
        </w:rPr>
        <w:t xml:space="preserve">er </w:t>
      </w:r>
      <w:r w:rsidR="00954DCC" w:rsidRPr="00311F2E">
        <w:rPr>
          <w:rFonts w:cstheme="minorHAnsi"/>
        </w:rPr>
        <w:t>doordat</w:t>
      </w:r>
      <w:r w:rsidRPr="00311F2E">
        <w:rPr>
          <w:rFonts w:cstheme="minorHAnsi"/>
        </w:rPr>
        <w:t xml:space="preserve"> de vader </w:t>
      </w:r>
      <w:r w:rsidR="00954DCC" w:rsidRPr="00311F2E">
        <w:rPr>
          <w:rFonts w:cstheme="minorHAnsi"/>
        </w:rPr>
        <w:t>samen met zijn gezin in Jezus is gaan geloven?</w:t>
      </w:r>
    </w:p>
    <w:p w14:paraId="691153D8" w14:textId="433C9B6A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8F70DE">
        <w:rPr>
          <w:rFonts w:cstheme="minorHAnsi"/>
        </w:rPr>
        <w:t>Een synagoge</w:t>
      </w:r>
    </w:p>
    <w:p w14:paraId="58CA7CD4" w14:textId="3867BEC6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8F70DE">
        <w:rPr>
          <w:rFonts w:cstheme="minorHAnsi"/>
        </w:rPr>
        <w:t>Een huisgemeente</w:t>
      </w:r>
    </w:p>
    <w:p w14:paraId="6B23B86A" w14:textId="48C29C28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8F70DE">
        <w:rPr>
          <w:rFonts w:cstheme="minorHAnsi"/>
        </w:rPr>
        <w:t>Een tempel</w:t>
      </w:r>
    </w:p>
    <w:p w14:paraId="5CDBDC09" w14:textId="32144AC6" w:rsidR="00954DCC" w:rsidRPr="00311F2E" w:rsidRDefault="00954DCC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12)In welk dorp gebeurde het eerste wonderteken?</w:t>
      </w:r>
    </w:p>
    <w:p w14:paraId="5466ADD2" w14:textId="16763761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8F70DE">
        <w:rPr>
          <w:rFonts w:cstheme="minorHAnsi"/>
        </w:rPr>
        <w:t>Bethanië</w:t>
      </w:r>
    </w:p>
    <w:p w14:paraId="0227401D" w14:textId="1870D90A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8F70DE">
        <w:rPr>
          <w:rFonts w:cstheme="minorHAnsi"/>
        </w:rPr>
        <w:t>Kapernaüm</w:t>
      </w:r>
    </w:p>
    <w:p w14:paraId="36D33E73" w14:textId="709864A9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8F70DE">
        <w:rPr>
          <w:rFonts w:cstheme="minorHAnsi"/>
        </w:rPr>
        <w:t>Kana</w:t>
      </w:r>
    </w:p>
    <w:p w14:paraId="4F854FB7" w14:textId="48500BC0" w:rsidR="00954DCC" w:rsidRPr="00311F2E" w:rsidRDefault="00954DCC" w:rsidP="00311F2E">
      <w:pPr>
        <w:pStyle w:val="Geenafstand"/>
        <w:rPr>
          <w:rFonts w:cstheme="minorHAnsi"/>
        </w:rPr>
      </w:pPr>
    </w:p>
    <w:p w14:paraId="41DFB0A6" w14:textId="5E0E1138" w:rsidR="00954DCC" w:rsidRPr="00311F2E" w:rsidRDefault="00954DCC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lastRenderedPageBreak/>
        <w:t>13)</w:t>
      </w:r>
      <w:r w:rsidR="008C2500">
        <w:rPr>
          <w:rFonts w:cstheme="minorHAnsi"/>
        </w:rPr>
        <w:t>Welke</w:t>
      </w:r>
      <w:r w:rsidR="007F6779" w:rsidRPr="00311F2E">
        <w:rPr>
          <w:rFonts w:cstheme="minorHAnsi"/>
        </w:rPr>
        <w:t xml:space="preserve"> betekenis </w:t>
      </w:r>
      <w:r w:rsidR="008C2500">
        <w:rPr>
          <w:rFonts w:cstheme="minorHAnsi"/>
        </w:rPr>
        <w:t xml:space="preserve">heeft het </w:t>
      </w:r>
      <w:r w:rsidR="007F6779" w:rsidRPr="00311F2E">
        <w:rPr>
          <w:rFonts w:cstheme="minorHAnsi"/>
        </w:rPr>
        <w:t>wonder dat Jezus water in wijn veranderde tijdens de bruiloft in Kana</w:t>
      </w:r>
      <w:r w:rsidR="008C2500">
        <w:rPr>
          <w:rFonts w:cstheme="minorHAnsi"/>
        </w:rPr>
        <w:t>?</w:t>
      </w:r>
    </w:p>
    <w:p w14:paraId="610F982C" w14:textId="4BB57A4E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2B06D8">
        <w:rPr>
          <w:rFonts w:cstheme="minorHAnsi"/>
        </w:rPr>
        <w:t>Jezus zorgt ervoor dat twee mensen met elkaar kunnen blijven samenleven</w:t>
      </w:r>
    </w:p>
    <w:p w14:paraId="2E4DAB06" w14:textId="1AF8F134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2B06D8">
        <w:rPr>
          <w:rFonts w:cstheme="minorHAnsi"/>
        </w:rPr>
        <w:t xml:space="preserve">De </w:t>
      </w:r>
      <w:r w:rsidR="00E93D90">
        <w:rPr>
          <w:rFonts w:cstheme="minorHAnsi"/>
        </w:rPr>
        <w:t>nieuwe wijn bevatte minder alcohol</w:t>
      </w:r>
    </w:p>
    <w:p w14:paraId="35D23DDF" w14:textId="50EFB7E0" w:rsidR="007F6779" w:rsidRPr="00311F2E" w:rsidRDefault="007F6779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14)Wat dreigde te stoppen in de geschiedenis van het tweede wonderteken?</w:t>
      </w:r>
    </w:p>
    <w:p w14:paraId="3F0348CB" w14:textId="19DE14EA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7241D3">
        <w:rPr>
          <w:rFonts w:cstheme="minorHAnsi"/>
        </w:rPr>
        <w:t>De ziekte</w:t>
      </w:r>
    </w:p>
    <w:p w14:paraId="03002EBD" w14:textId="0D17E83A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</w:r>
      <w:r w:rsidR="007241D3">
        <w:rPr>
          <w:rFonts w:cstheme="minorHAnsi"/>
        </w:rPr>
        <w:t>B</w:t>
      </w:r>
      <w:r w:rsidRPr="00311F2E">
        <w:rPr>
          <w:rFonts w:cstheme="minorHAnsi"/>
        </w:rPr>
        <w:t xml:space="preserve">) </w:t>
      </w:r>
      <w:r w:rsidR="002B06D8">
        <w:rPr>
          <w:rFonts w:cstheme="minorHAnsi"/>
        </w:rPr>
        <w:t>Het leven van de zoon</w:t>
      </w:r>
    </w:p>
    <w:p w14:paraId="5977F957" w14:textId="4429D53B" w:rsidR="007F6779" w:rsidRPr="00311F2E" w:rsidRDefault="007F6779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15)</w:t>
      </w:r>
      <w:r w:rsidR="00E93D90">
        <w:rPr>
          <w:rFonts w:cstheme="minorHAnsi"/>
        </w:rPr>
        <w:t>W</w:t>
      </w:r>
      <w:r w:rsidRPr="00311F2E">
        <w:rPr>
          <w:rFonts w:cstheme="minorHAnsi"/>
        </w:rPr>
        <w:t>ie komt er in dit verhaal tussen de zieke zoon en de vader in te staan?</w:t>
      </w:r>
    </w:p>
    <w:p w14:paraId="390DB9BD" w14:textId="00683B8E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E93D90">
        <w:rPr>
          <w:rFonts w:cstheme="minorHAnsi"/>
        </w:rPr>
        <w:t>Priester</w:t>
      </w:r>
    </w:p>
    <w:p w14:paraId="5E9B6087" w14:textId="7229794D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E93D90">
        <w:rPr>
          <w:rFonts w:cstheme="minorHAnsi"/>
        </w:rPr>
        <w:t>Jezus</w:t>
      </w:r>
    </w:p>
    <w:p w14:paraId="09D2F5DC" w14:textId="4095DC3D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E93D90">
        <w:rPr>
          <w:rFonts w:cstheme="minorHAnsi"/>
        </w:rPr>
        <w:t>Farizeeër</w:t>
      </w:r>
    </w:p>
    <w:p w14:paraId="61CB4C43" w14:textId="1796857D" w:rsidR="007F6779" w:rsidRPr="00311F2E" w:rsidRDefault="007F6779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16)In welke dingen van jouw leven wil Jezus tussenbeide komen te staan?</w:t>
      </w:r>
    </w:p>
    <w:p w14:paraId="7D2EB217" w14:textId="6BB17B66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E93D90">
        <w:rPr>
          <w:rFonts w:cstheme="minorHAnsi"/>
        </w:rPr>
        <w:t>Winst en verlies</w:t>
      </w:r>
    </w:p>
    <w:p w14:paraId="03730CE7" w14:textId="17721C2E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E93D90">
        <w:rPr>
          <w:rFonts w:cstheme="minorHAnsi"/>
        </w:rPr>
        <w:t>Ziekte en zonde</w:t>
      </w:r>
    </w:p>
    <w:p w14:paraId="6FC2A6CC" w14:textId="02D75648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E93D90">
        <w:rPr>
          <w:rFonts w:cstheme="minorHAnsi"/>
        </w:rPr>
        <w:t>Voorspoed en tegenspoed</w:t>
      </w:r>
    </w:p>
    <w:p w14:paraId="0377A675" w14:textId="501B0283" w:rsidR="007F6779" w:rsidRPr="00311F2E" w:rsidRDefault="007F6779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1</w:t>
      </w:r>
      <w:r w:rsidR="001055DA">
        <w:rPr>
          <w:rFonts w:cstheme="minorHAnsi"/>
        </w:rPr>
        <w:t>7</w:t>
      </w:r>
      <w:r w:rsidRPr="00311F2E">
        <w:rPr>
          <w:rFonts w:cstheme="minorHAnsi"/>
        </w:rPr>
        <w:t>)Wat is goed leven voor Gods aangezicht?</w:t>
      </w:r>
    </w:p>
    <w:p w14:paraId="1E6A4C78" w14:textId="77358DCB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1055DA">
        <w:rPr>
          <w:rFonts w:cstheme="minorHAnsi"/>
        </w:rPr>
        <w:t>Leven zonder zonde en ongeloof</w:t>
      </w:r>
    </w:p>
    <w:p w14:paraId="6F044825" w14:textId="165AFD0A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1055DA">
        <w:rPr>
          <w:rFonts w:cstheme="minorHAnsi"/>
        </w:rPr>
        <w:t>Lukt niet</w:t>
      </w:r>
    </w:p>
    <w:p w14:paraId="1250A842" w14:textId="776815FD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1055DA">
        <w:rPr>
          <w:rFonts w:cstheme="minorHAnsi"/>
        </w:rPr>
        <w:t>Een droom</w:t>
      </w:r>
    </w:p>
    <w:p w14:paraId="28C6B8EE" w14:textId="1ACC5ACB" w:rsidR="007F6779" w:rsidRPr="00311F2E" w:rsidRDefault="007F6779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>1</w:t>
      </w:r>
      <w:r w:rsidR="001055DA">
        <w:rPr>
          <w:rFonts w:cstheme="minorHAnsi"/>
        </w:rPr>
        <w:t>8</w:t>
      </w:r>
      <w:r w:rsidRPr="00311F2E">
        <w:rPr>
          <w:rFonts w:cstheme="minorHAnsi"/>
        </w:rPr>
        <w:t xml:space="preserve">)Wie </w:t>
      </w:r>
      <w:r w:rsidR="001055DA">
        <w:rPr>
          <w:rFonts w:cstheme="minorHAnsi"/>
        </w:rPr>
        <w:t xml:space="preserve">werd het doel van het leven van </w:t>
      </w:r>
      <w:r w:rsidRPr="00311F2E">
        <w:rPr>
          <w:rFonts w:cstheme="minorHAnsi"/>
        </w:rPr>
        <w:t>de vader van de zieke zoon uit Kapernaüm?</w:t>
      </w:r>
    </w:p>
    <w:p w14:paraId="3B53A659" w14:textId="1CFF1FD1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A) </w:t>
      </w:r>
      <w:r w:rsidR="001055DA">
        <w:rPr>
          <w:rFonts w:cstheme="minorHAnsi"/>
        </w:rPr>
        <w:t>Herodes</w:t>
      </w:r>
    </w:p>
    <w:p w14:paraId="13216AEB" w14:textId="78DFDE76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B) </w:t>
      </w:r>
      <w:r w:rsidR="001055DA">
        <w:rPr>
          <w:rFonts w:cstheme="minorHAnsi"/>
        </w:rPr>
        <w:t>Zijn moeder</w:t>
      </w:r>
    </w:p>
    <w:p w14:paraId="040F70E6" w14:textId="5EADA6C6" w:rsidR="00311F2E" w:rsidRPr="00311F2E" w:rsidRDefault="00311F2E" w:rsidP="00311F2E">
      <w:pPr>
        <w:pStyle w:val="Geenafstand"/>
        <w:rPr>
          <w:rFonts w:cstheme="minorHAnsi"/>
        </w:rPr>
      </w:pPr>
      <w:r w:rsidRPr="00311F2E">
        <w:rPr>
          <w:rFonts w:cstheme="minorHAnsi"/>
        </w:rPr>
        <w:tab/>
        <w:t xml:space="preserve">C) </w:t>
      </w:r>
      <w:r w:rsidR="001055DA">
        <w:rPr>
          <w:rFonts w:cstheme="minorHAnsi"/>
        </w:rPr>
        <w:t>Jezus</w:t>
      </w:r>
    </w:p>
    <w:p w14:paraId="75C625EF" w14:textId="37AC1AD1" w:rsidR="007F6779" w:rsidRPr="00311F2E" w:rsidRDefault="001055DA" w:rsidP="00311F2E">
      <w:pPr>
        <w:pStyle w:val="Geenafstand"/>
        <w:rPr>
          <w:rFonts w:cstheme="minorHAnsi"/>
        </w:rPr>
      </w:pPr>
      <w:r>
        <w:rPr>
          <w:rFonts w:cstheme="minorHAnsi"/>
        </w:rPr>
        <w:t>19</w:t>
      </w:r>
      <w:r w:rsidR="007F6779" w:rsidRPr="00311F2E">
        <w:rPr>
          <w:rFonts w:cstheme="minorHAnsi"/>
        </w:rPr>
        <w:t>)Wat is de laatste zin van de preek?</w:t>
      </w:r>
    </w:p>
    <w:p w14:paraId="1E637E12" w14:textId="2C720EEA" w:rsidR="001055DA" w:rsidRPr="001055DA" w:rsidRDefault="001055DA" w:rsidP="001055DA">
      <w:pPr>
        <w:pStyle w:val="Geenafstand"/>
        <w:ind w:firstLine="708"/>
        <w:rPr>
          <w:rFonts w:cstheme="minorHAnsi"/>
        </w:rPr>
      </w:pPr>
      <w:r w:rsidRPr="001055DA">
        <w:rPr>
          <w:rFonts w:cstheme="minorHAnsi"/>
        </w:rPr>
        <w:t xml:space="preserve">A) </w:t>
      </w:r>
      <w:r w:rsidR="007241D3">
        <w:rPr>
          <w:rFonts w:cstheme="minorHAnsi"/>
        </w:rPr>
        <w:t>Leg jouw leven aan Jezus voor</w:t>
      </w:r>
      <w:r w:rsidRPr="001055DA">
        <w:rPr>
          <w:rFonts w:cstheme="minorHAnsi"/>
        </w:rPr>
        <w:t>.</w:t>
      </w:r>
    </w:p>
    <w:p w14:paraId="69E8335B" w14:textId="5C9BDA4D" w:rsidR="001055DA" w:rsidRPr="001055DA" w:rsidRDefault="001055DA" w:rsidP="001055DA">
      <w:pPr>
        <w:pStyle w:val="Geenafstand"/>
        <w:ind w:firstLine="708"/>
        <w:rPr>
          <w:rFonts w:cstheme="minorHAnsi"/>
        </w:rPr>
      </w:pPr>
      <w:r w:rsidRPr="001055DA">
        <w:rPr>
          <w:rFonts w:cstheme="minorHAnsi"/>
        </w:rPr>
        <w:t>B) Laat jouw leven er de oorzaak van zijn dat Jezus in jouw leven binnenkomt.</w:t>
      </w:r>
    </w:p>
    <w:p w14:paraId="0C071A74" w14:textId="7FF53FDD" w:rsidR="001055DA" w:rsidRPr="001055DA" w:rsidRDefault="001055DA" w:rsidP="001055DA">
      <w:pPr>
        <w:pStyle w:val="Geenafstand"/>
        <w:ind w:firstLine="708"/>
        <w:rPr>
          <w:rFonts w:cstheme="minorHAnsi"/>
        </w:rPr>
      </w:pPr>
      <w:r w:rsidRPr="001055DA">
        <w:rPr>
          <w:rFonts w:cstheme="minorHAnsi"/>
        </w:rPr>
        <w:t>C) Laat Jezus in jouw leven van betekenis zijn.</w:t>
      </w:r>
    </w:p>
    <w:p w14:paraId="03B77462" w14:textId="14F7F382" w:rsidR="00311F2E" w:rsidRDefault="00311F2E" w:rsidP="00311F2E">
      <w:pPr>
        <w:pStyle w:val="Geenafstand"/>
      </w:pPr>
    </w:p>
    <w:p w14:paraId="48FB8178" w14:textId="77777777" w:rsidR="005702D6" w:rsidRDefault="005702D6" w:rsidP="00311F2E">
      <w:pPr>
        <w:pStyle w:val="Geenafstand"/>
      </w:pPr>
      <w:r>
        <w:t>Antwoorden:</w:t>
      </w:r>
    </w:p>
    <w:p w14:paraId="07458691" w14:textId="67692D4B" w:rsidR="002B06D8" w:rsidRDefault="002B06D8" w:rsidP="00311F2E">
      <w:pPr>
        <w:pStyle w:val="Geenafstand"/>
      </w:pPr>
      <w:r>
        <w:t>1</w:t>
      </w:r>
      <w:r w:rsidR="00665638">
        <w:t>C</w:t>
      </w:r>
      <w:r>
        <w:t>, 2A, 3B, 4B, 5</w:t>
      </w:r>
      <w:r w:rsidR="007241D3">
        <w:t xml:space="preserve"> volgorde</w:t>
      </w:r>
      <w:r>
        <w:t xml:space="preserve"> BCA</w:t>
      </w:r>
      <w:r w:rsidR="00875A85">
        <w:t xml:space="preserve"> of BAC</w:t>
      </w:r>
      <w:r>
        <w:t>, 6A, 7C, 8B, 9A, 10B, 11B, 12C, 13A, 14</w:t>
      </w:r>
      <w:r w:rsidR="007241D3">
        <w:t>B</w:t>
      </w:r>
      <w:r>
        <w:t xml:space="preserve">, </w:t>
      </w:r>
      <w:r w:rsidR="00E93D90">
        <w:t xml:space="preserve">15B, 16B, </w:t>
      </w:r>
      <w:r w:rsidR="007241D3">
        <w:t>17A, 18C, 19C</w:t>
      </w:r>
    </w:p>
    <w:sectPr w:rsidR="002B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B6"/>
    <w:rsid w:val="001055DA"/>
    <w:rsid w:val="002B06D8"/>
    <w:rsid w:val="002C48BB"/>
    <w:rsid w:val="00311F2E"/>
    <w:rsid w:val="00324E2B"/>
    <w:rsid w:val="0044144B"/>
    <w:rsid w:val="005702D6"/>
    <w:rsid w:val="00665638"/>
    <w:rsid w:val="006B4AFE"/>
    <w:rsid w:val="007241D3"/>
    <w:rsid w:val="007C4F28"/>
    <w:rsid w:val="007F6779"/>
    <w:rsid w:val="0081119F"/>
    <w:rsid w:val="00875A85"/>
    <w:rsid w:val="008C2500"/>
    <w:rsid w:val="008F70DE"/>
    <w:rsid w:val="00954DCC"/>
    <w:rsid w:val="00B32B69"/>
    <w:rsid w:val="00CC20B6"/>
    <w:rsid w:val="00D9609B"/>
    <w:rsid w:val="00DA7E50"/>
    <w:rsid w:val="00DB272B"/>
    <w:rsid w:val="00E93D90"/>
    <w:rsid w:val="00F35D61"/>
    <w:rsid w:val="00F82406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E2D"/>
  <w15:chartTrackingRefBased/>
  <w15:docId w15:val="{65AB6D4C-5FC3-455C-93C9-8F570C7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C20B6"/>
    <w:pPr>
      <w:spacing w:after="0" w:line="240" w:lineRule="auto"/>
    </w:pPr>
    <w:rPr>
      <w:lang w:bidi="he-IL"/>
    </w:rPr>
  </w:style>
  <w:style w:type="character" w:customStyle="1" w:styleId="GeenafstandChar">
    <w:name w:val="Geen afstand Char"/>
    <w:link w:val="Geenafstand"/>
    <w:uiPriority w:val="1"/>
    <w:rsid w:val="00CC20B6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Sterrenburg-van Wingerden</dc:creator>
  <cp:keywords/>
  <dc:description/>
  <cp:lastModifiedBy>Pauline Sterrenburg</cp:lastModifiedBy>
  <cp:revision>14</cp:revision>
  <dcterms:created xsi:type="dcterms:W3CDTF">2021-02-17T17:34:00Z</dcterms:created>
  <dcterms:modified xsi:type="dcterms:W3CDTF">2022-01-13T21:46:00Z</dcterms:modified>
</cp:coreProperties>
</file>