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D506" w14:textId="4FEEBA3E" w:rsidR="00DF49D0" w:rsidRPr="00FB53B3" w:rsidRDefault="00FB53B3" w:rsidP="00FB53B3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________________01. </w:t>
      </w:r>
      <w:r w:rsidR="00DF49D0" w:rsidRPr="00FB53B3">
        <w:rPr>
          <w:rFonts w:cstheme="minorHAnsi"/>
          <w:b/>
          <w:bCs/>
          <w:sz w:val="26"/>
          <w:szCs w:val="26"/>
        </w:rPr>
        <w:t>Breng ons samen</w:t>
      </w:r>
      <w:r>
        <w:rPr>
          <w:rFonts w:cstheme="minorHAnsi"/>
          <w:b/>
          <w:bCs/>
          <w:sz w:val="26"/>
          <w:szCs w:val="26"/>
        </w:rPr>
        <w:t>_____________________________</w:t>
      </w:r>
    </w:p>
    <w:p w14:paraId="76D10DD6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190AB5F3" w14:textId="618B7C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U roept ons samen als kerk van de Heer,</w:t>
      </w:r>
    </w:p>
    <w:p w14:paraId="4D0CAF98" w14:textId="2BCE010A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verbonden met U en elkaar.</w:t>
      </w:r>
    </w:p>
    <w:p w14:paraId="2C96228C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Wij brengen U lof, geven U alle eer:</w:t>
      </w:r>
    </w:p>
    <w:p w14:paraId="7AB946F0" w14:textId="654F41A4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eendrachtig, veelstemmig en dankbaar.</w:t>
      </w:r>
    </w:p>
    <w:p w14:paraId="2D6CE8FB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Jezus is Gastheer en nodigt ons uit:</w:t>
      </w:r>
    </w:p>
    <w:p w14:paraId="30E35488" w14:textId="2EB9EAAE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waar Jezus woont voelt de liefde zich thuis!</w:t>
      </w:r>
    </w:p>
    <w:p w14:paraId="1C2EBC40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6CA1AE6D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Jaag naar de liefde, de vrucht van de Geest</w:t>
      </w:r>
    </w:p>
    <w:p w14:paraId="47F8AABB" w14:textId="244455F0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die alles gelooft en verdraagt.</w:t>
      </w:r>
    </w:p>
    <w:p w14:paraId="39E6E3BF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Streef naar de gaven die God aan ons geeft:</w:t>
      </w:r>
    </w:p>
    <w:p w14:paraId="29BAACB7" w14:textId="4A3DA4C5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veelkleurig, verschillend en dienstbaar.</w:t>
      </w:r>
    </w:p>
    <w:p w14:paraId="3343C241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Eenheid en waarheid ontmoeten elkaar:</w:t>
      </w:r>
    </w:p>
    <w:p w14:paraId="7980A7B7" w14:textId="68F8FE61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liefde brengt samen, verbindt en aanvaardt.</w:t>
      </w:r>
    </w:p>
    <w:p w14:paraId="57AF235F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523C6D1F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Breng ons samen, één in uw naam.</w:t>
      </w:r>
    </w:p>
    <w:p w14:paraId="74ECD225" w14:textId="501F0CD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Ieder is welkom hier binnen te gaan.</w:t>
      </w:r>
    </w:p>
    <w:p w14:paraId="796EFF3E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Samen, één door de Geest;</w:t>
      </w:r>
    </w:p>
    <w:p w14:paraId="3C46BF17" w14:textId="08F9FD1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verbonden in liefde, die U aan ons geeft.</w:t>
      </w:r>
    </w:p>
    <w:p w14:paraId="011DB3B2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00828355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U roept ons samen voor Woord en gebed,</w:t>
      </w:r>
    </w:p>
    <w:p w14:paraId="6B835B13" w14:textId="4CAF6A01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als deel van uw kerk wereldwijd.</w:t>
      </w:r>
    </w:p>
    <w:p w14:paraId="40C72529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Wij bidden om vrede, verzoening en recht;</w:t>
      </w:r>
    </w:p>
    <w:p w14:paraId="2949D693" w14:textId="35596010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gebruiken met vreugde de maaltijd.</w:t>
      </w:r>
    </w:p>
    <w:p w14:paraId="47D7E8D4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Wij breken het brood en verstaan het geheim,</w:t>
      </w:r>
    </w:p>
    <w:p w14:paraId="10B98F5C" w14:textId="3E5B18EC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om samen uw kerk en van Christus te zijn.</w:t>
      </w:r>
    </w:p>
    <w:p w14:paraId="39BD7A9D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21E48F39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Breng ons samen, één in uw naam.</w:t>
      </w:r>
    </w:p>
    <w:p w14:paraId="3515A9BC" w14:textId="032AF423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Ieder is welkom hier binnen te gaan.</w:t>
      </w:r>
    </w:p>
    <w:p w14:paraId="7C16C7FE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Samen, één door de Geest;</w:t>
      </w:r>
    </w:p>
    <w:p w14:paraId="1B1D5CD4" w14:textId="292B4585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verbonden in liefde, die U aan ons geeft.</w:t>
      </w:r>
    </w:p>
    <w:p w14:paraId="507EE816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04FDDAD3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Wij belijden één geloof en één Heer;</w:t>
      </w:r>
    </w:p>
    <w:p w14:paraId="2F9A813D" w14:textId="49F2DC65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zijn geroepen tot één hoop, tot uw eer.</w:t>
      </w:r>
    </w:p>
    <w:p w14:paraId="7957B126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Heer, geef vrede die ons samenbindt.</w:t>
      </w:r>
    </w:p>
    <w:p w14:paraId="555CD48E" w14:textId="06FED5AB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Vader, maak ons één!</w:t>
      </w:r>
    </w:p>
    <w:p w14:paraId="65532BCB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285FE143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Breng ons samen, één in uw naam.</w:t>
      </w:r>
    </w:p>
    <w:p w14:paraId="42C3ED47" w14:textId="46864708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Ieder is welkom hier binnen te gaan.</w:t>
      </w:r>
    </w:p>
    <w:p w14:paraId="69E27415" w14:textId="77777777" w:rsidR="00DF49D0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Samen, één door de Geest;</w:t>
      </w:r>
    </w:p>
    <w:p w14:paraId="71729129" w14:textId="3CD864F0" w:rsidR="00737D39" w:rsidRPr="00FB53B3" w:rsidRDefault="00DF49D0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verbonden in liefde, die U aan ons geeft.</w:t>
      </w:r>
    </w:p>
    <w:p w14:paraId="54A5154A" w14:textId="77777777" w:rsidR="00737D39" w:rsidRPr="00FB53B3" w:rsidRDefault="00737D39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br w:type="page"/>
      </w:r>
    </w:p>
    <w:p w14:paraId="192596FD" w14:textId="4288F38B" w:rsidR="00737D39" w:rsidRPr="00FB53B3" w:rsidRDefault="00FB53B3" w:rsidP="00FB53B3">
      <w:pPr>
        <w:spacing w:after="0" w:line="240" w:lineRule="auto"/>
        <w:rPr>
          <w:rFonts w:eastAsia="Times New Roman" w:cstheme="minorHAnsi"/>
          <w:b/>
          <w:bCs/>
          <w:color w:val="202124"/>
          <w:sz w:val="26"/>
          <w:szCs w:val="26"/>
          <w:lang w:eastAsia="nl-NL"/>
        </w:rPr>
      </w:pPr>
      <w:r>
        <w:rPr>
          <w:rFonts w:eastAsia="Times New Roman" w:cstheme="minorHAnsi"/>
          <w:b/>
          <w:bCs/>
          <w:color w:val="202124"/>
          <w:sz w:val="26"/>
          <w:szCs w:val="26"/>
          <w:lang w:eastAsia="nl-NL"/>
        </w:rPr>
        <w:lastRenderedPageBreak/>
        <w:t xml:space="preserve">_______________________02. </w:t>
      </w:r>
      <w:r w:rsidR="00737D39" w:rsidRPr="00FB53B3">
        <w:rPr>
          <w:rFonts w:eastAsia="Times New Roman" w:cstheme="minorHAnsi"/>
          <w:b/>
          <w:bCs/>
          <w:color w:val="202124"/>
          <w:sz w:val="26"/>
          <w:szCs w:val="26"/>
          <w:lang w:eastAsia="nl-NL"/>
        </w:rPr>
        <w:t>Votum en groet</w:t>
      </w:r>
      <w:r>
        <w:rPr>
          <w:rFonts w:eastAsia="Times New Roman" w:cstheme="minorHAnsi"/>
          <w:b/>
          <w:bCs/>
          <w:color w:val="202124"/>
          <w:sz w:val="26"/>
          <w:szCs w:val="26"/>
          <w:lang w:eastAsia="nl-NL"/>
        </w:rPr>
        <w:t>___________________</w:t>
      </w:r>
    </w:p>
    <w:p w14:paraId="21E18493" w14:textId="77777777" w:rsidR="00FB53B3" w:rsidRPr="00FB53B3" w:rsidRDefault="00FB53B3" w:rsidP="00FB53B3">
      <w:pPr>
        <w:spacing w:after="0" w:line="240" w:lineRule="auto"/>
        <w:rPr>
          <w:rFonts w:eastAsia="Times New Roman" w:cstheme="minorHAnsi"/>
          <w:color w:val="202124"/>
          <w:sz w:val="26"/>
          <w:szCs w:val="26"/>
          <w:lang w:eastAsia="nl-NL"/>
        </w:rPr>
      </w:pPr>
    </w:p>
    <w:p w14:paraId="2DB9A9FC" w14:textId="14E14A06" w:rsidR="00737D39" w:rsidRPr="00FB53B3" w:rsidRDefault="00737D39" w:rsidP="00FB53B3">
      <w:pPr>
        <w:spacing w:after="0" w:line="240" w:lineRule="auto"/>
        <w:rPr>
          <w:rFonts w:eastAsia="Times New Roman" w:cstheme="minorHAnsi"/>
          <w:color w:val="202124"/>
          <w:sz w:val="26"/>
          <w:szCs w:val="26"/>
          <w:lang w:eastAsia="nl-NL"/>
        </w:rPr>
      </w:pP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t>Onze hulp en onze verwachting is van God onze Heer.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Hij die alles maakte laat niet los wat Hij begon.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Genade &amp; vrede van God de Vader.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Door Jezus Zijn zoon Immanuel.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Hij woont met zijn Geest in ons.</w:t>
      </w:r>
    </w:p>
    <w:p w14:paraId="1221F0D3" w14:textId="77777777" w:rsidR="00737D39" w:rsidRPr="00FB53B3" w:rsidRDefault="00737D39" w:rsidP="00FB53B3">
      <w:pPr>
        <w:spacing w:after="0" w:line="240" w:lineRule="auto"/>
        <w:rPr>
          <w:rFonts w:eastAsia="Times New Roman" w:cstheme="minorHAnsi"/>
          <w:color w:val="202124"/>
          <w:sz w:val="26"/>
          <w:szCs w:val="26"/>
          <w:lang w:eastAsia="nl-NL"/>
        </w:rPr>
      </w:pP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t>Onze hulp en onze verwachting is van God onze Heer.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Hij die alles maakte laat niet los wat Hij begon.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Genade &amp; vrede van God de Vader.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Door Jezus Zijn zoon Immanuel.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Hij woont met Zijn Geest in ons.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</w:r>
    </w:p>
    <w:p w14:paraId="46BAE47D" w14:textId="2ECF7E73" w:rsidR="00737D39" w:rsidRPr="00FB53B3" w:rsidRDefault="00737D39" w:rsidP="00FB53B3">
      <w:pPr>
        <w:spacing w:after="0" w:line="240" w:lineRule="auto"/>
        <w:rPr>
          <w:rFonts w:eastAsia="Times New Roman" w:cstheme="minorHAnsi"/>
          <w:color w:val="202124"/>
          <w:sz w:val="26"/>
          <w:szCs w:val="26"/>
          <w:lang w:eastAsia="nl-NL"/>
        </w:rPr>
      </w:pP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t>Hallelujah, hallelujah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Amen.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Hallelujah, hallelujah</w:t>
      </w: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/>
        <w:t>Amen.</w:t>
      </w:r>
    </w:p>
    <w:p w14:paraId="6932E102" w14:textId="77777777" w:rsidR="00737D39" w:rsidRPr="00FB53B3" w:rsidRDefault="00737D39" w:rsidP="00FB53B3">
      <w:pPr>
        <w:spacing w:after="0" w:line="240" w:lineRule="auto"/>
        <w:rPr>
          <w:rFonts w:eastAsia="Times New Roman" w:cstheme="minorHAnsi"/>
          <w:color w:val="202124"/>
          <w:sz w:val="26"/>
          <w:szCs w:val="26"/>
          <w:lang w:eastAsia="nl-NL"/>
        </w:rPr>
      </w:pPr>
      <w:r w:rsidRPr="00FB53B3">
        <w:rPr>
          <w:rFonts w:eastAsia="Times New Roman" w:cstheme="minorHAnsi"/>
          <w:color w:val="202124"/>
          <w:sz w:val="26"/>
          <w:szCs w:val="26"/>
          <w:lang w:eastAsia="nl-NL"/>
        </w:rPr>
        <w:br w:type="page"/>
      </w:r>
    </w:p>
    <w:p w14:paraId="482EFBE6" w14:textId="0EE0CDC2" w:rsidR="00FB53B3" w:rsidRPr="00FB53B3" w:rsidRDefault="00FB53B3" w:rsidP="00FB53B3">
      <w:pPr>
        <w:spacing w:after="0" w:line="240" w:lineRule="auto"/>
        <w:rPr>
          <w:rFonts w:cstheme="minorHAnsi"/>
          <w:b/>
          <w:bCs/>
          <w:sz w:val="26"/>
          <w:szCs w:val="26"/>
          <w:lang w:val="pt-BR"/>
        </w:rPr>
      </w:pPr>
      <w:r>
        <w:rPr>
          <w:rFonts w:cstheme="minorHAnsi"/>
          <w:b/>
          <w:bCs/>
          <w:sz w:val="26"/>
          <w:szCs w:val="26"/>
          <w:lang w:val="pt-BR"/>
        </w:rPr>
        <w:lastRenderedPageBreak/>
        <w:t xml:space="preserve">_______________________03. </w:t>
      </w:r>
      <w:r w:rsidRPr="00FB53B3">
        <w:rPr>
          <w:rFonts w:cstheme="minorHAnsi"/>
          <w:b/>
          <w:bCs/>
          <w:sz w:val="26"/>
          <w:szCs w:val="26"/>
          <w:lang w:val="pt-BR"/>
        </w:rPr>
        <w:t>Juich voor de Heer</w:t>
      </w:r>
      <w:r>
        <w:rPr>
          <w:rFonts w:cstheme="minorHAnsi"/>
          <w:b/>
          <w:bCs/>
          <w:sz w:val="26"/>
          <w:szCs w:val="26"/>
          <w:lang w:val="pt-BR"/>
        </w:rPr>
        <w:t>__________________</w:t>
      </w:r>
    </w:p>
    <w:p w14:paraId="4D82857D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  <w:lang w:val="pt-BR"/>
        </w:rPr>
      </w:pPr>
    </w:p>
    <w:p w14:paraId="2347EB92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Mijn Jezus, mijn redder; Heer, er is niemand als U.</w:t>
      </w:r>
    </w:p>
    <w:p w14:paraId="19250DBE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Laat elk moment, al wat ik denk, vol zijn van uw liefde, Heer.</w:t>
      </w:r>
    </w:p>
    <w:p w14:paraId="3D8CF35D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6360F93F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Mijn schuilplaats, mijn trooster, veilige toren van kracht;</w:t>
      </w:r>
    </w:p>
    <w:p w14:paraId="1A46C426" w14:textId="0B590CBE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adem en stem, al wat ik ben, brengen U voortdurend eer.</w:t>
      </w:r>
    </w:p>
    <w:p w14:paraId="27DFAC9D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4AEDCF76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Juich voor de Heer, heel de aarde wees blij.</w:t>
      </w:r>
    </w:p>
    <w:p w14:paraId="203CC633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Zing van de Koning en zijn heerschappij.</w:t>
      </w:r>
    </w:p>
    <w:p w14:paraId="568C4E52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Bergen aanbidden, de zee juicht mee bij het horen van uw naam.</w:t>
      </w:r>
    </w:p>
    <w:p w14:paraId="5FA577AE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U wil ik prijzen voor dat wat U schiep; mijn leven lang loven, want U heb ik lief.</w:t>
      </w:r>
    </w:p>
    <w:p w14:paraId="69ED2A85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Niets is zo goed als een leven heel dicht bij U.</w:t>
      </w:r>
    </w:p>
    <w:p w14:paraId="4A852820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71613E78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Juich voor de Heer, heel de aarde wees blij.</w:t>
      </w:r>
    </w:p>
    <w:p w14:paraId="3AA6828C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Zing van de Koning en zijn heerschappij.</w:t>
      </w:r>
    </w:p>
    <w:p w14:paraId="20EAFF91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Bergen aanbidden, de zee juicht mee bij het horen van uw naam.</w:t>
      </w:r>
    </w:p>
    <w:p w14:paraId="725B14D2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</w:p>
    <w:p w14:paraId="2B3AB081" w14:textId="77777777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U wil ik prijzen voor dat wat U schiep; mijn leven lang loven, want U heb ik lief.</w:t>
      </w:r>
    </w:p>
    <w:p w14:paraId="05921437" w14:textId="7C212E02" w:rsidR="00FB53B3" w:rsidRPr="00FB53B3" w:rsidRDefault="00FB53B3" w:rsidP="00FB53B3">
      <w:pPr>
        <w:spacing w:after="0" w:line="240" w:lineRule="auto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Niets is zo goed als een leven heel dicht bij U.</w:t>
      </w:r>
    </w:p>
    <w:p w14:paraId="1FEEF7C4" w14:textId="77777777" w:rsidR="00FB53B3" w:rsidRPr="00FB53B3" w:rsidRDefault="00FB53B3">
      <w:pPr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br w:type="page"/>
      </w:r>
    </w:p>
    <w:p w14:paraId="2E1601BB" w14:textId="77777777" w:rsidR="003A0B0D" w:rsidRPr="007D623A" w:rsidRDefault="003A0B0D" w:rsidP="003A0B0D">
      <w:pPr>
        <w:rPr>
          <w:b/>
          <w:bCs/>
          <w:sz w:val="26"/>
          <w:szCs w:val="26"/>
          <w:shd w:val="clear" w:color="auto" w:fill="FFFFFF"/>
        </w:rPr>
      </w:pPr>
      <w:r w:rsidRPr="007D623A">
        <w:rPr>
          <w:b/>
          <w:bCs/>
          <w:sz w:val="26"/>
          <w:szCs w:val="26"/>
          <w:shd w:val="clear" w:color="auto" w:fill="FFFFFF"/>
        </w:rPr>
        <w:lastRenderedPageBreak/>
        <w:t>_____________________</w:t>
      </w:r>
      <w:r>
        <w:rPr>
          <w:b/>
          <w:bCs/>
          <w:sz w:val="26"/>
          <w:szCs w:val="26"/>
          <w:shd w:val="clear" w:color="auto" w:fill="FFFFFF"/>
        </w:rPr>
        <w:t xml:space="preserve">04. </w:t>
      </w:r>
      <w:r w:rsidRPr="007D623A">
        <w:rPr>
          <w:b/>
          <w:bCs/>
          <w:sz w:val="26"/>
          <w:szCs w:val="26"/>
          <w:shd w:val="clear" w:color="auto" w:fill="FFFFFF"/>
        </w:rPr>
        <w:t>Jezus open mijn oren___________________</w:t>
      </w:r>
    </w:p>
    <w:p w14:paraId="1D4D2DCA" w14:textId="77777777" w:rsidR="003A0B0D" w:rsidRPr="007D623A" w:rsidRDefault="003A0B0D" w:rsidP="003A0B0D">
      <w:pPr>
        <w:rPr>
          <w:sz w:val="26"/>
          <w:szCs w:val="26"/>
        </w:rPr>
      </w:pPr>
      <w:r w:rsidRPr="007D623A">
        <w:rPr>
          <w:sz w:val="26"/>
          <w:szCs w:val="26"/>
          <w:shd w:val="clear" w:color="auto" w:fill="FFFFFF"/>
        </w:rPr>
        <w:t>Jezus, open mijn oren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Leer mij Uw stem te verstaan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leer mij uw woorden te horen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Te weten waar ik moet gaan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Om Uw licht te verspreiden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Uw naam te belijden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Leer mij uw stem te verstaan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Jezus, open mijn ogen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Leer mij de mensen te zien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Zoals U ze ziet uit de hoge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U bent de Heer die ik dien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Om Uw liefde te geven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Aan wie met mij leven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Leer mij de mensen te zien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Jezus, ik open mijn handen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Leer mij een zegen te zijn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Maak mij een hulp voor de anderen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Die leven met honger en pijn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Om aan wie U niet kennen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Genezing te brengen</w:t>
      </w:r>
      <w:r w:rsidRPr="007D623A">
        <w:rPr>
          <w:sz w:val="26"/>
          <w:szCs w:val="26"/>
        </w:rPr>
        <w:br/>
      </w:r>
      <w:r w:rsidRPr="007D623A">
        <w:rPr>
          <w:sz w:val="26"/>
          <w:szCs w:val="26"/>
          <w:shd w:val="clear" w:color="auto" w:fill="FFFFFF"/>
        </w:rPr>
        <w:t>Leer mij een zegen te zijn</w:t>
      </w:r>
    </w:p>
    <w:p w14:paraId="77846B51" w14:textId="77777777" w:rsidR="003A0B0D" w:rsidRDefault="003A0B0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63EAB94B" w14:textId="30900112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lastRenderedPageBreak/>
        <w:t xml:space="preserve">__________ </w:t>
      </w:r>
      <w:r w:rsidR="009A441C">
        <w:rPr>
          <w:rFonts w:cstheme="minorHAnsi"/>
          <w:b/>
          <w:bCs/>
          <w:sz w:val="26"/>
          <w:szCs w:val="26"/>
        </w:rPr>
        <w:t>05.</w:t>
      </w:r>
      <w:r w:rsidRPr="00FB53B3">
        <w:rPr>
          <w:rFonts w:cstheme="minorHAnsi"/>
          <w:sz w:val="26"/>
          <w:szCs w:val="26"/>
        </w:rPr>
        <w:t xml:space="preserve"> </w:t>
      </w:r>
      <w:r w:rsidRPr="00FB53B3">
        <w:rPr>
          <w:rFonts w:cstheme="minorHAnsi"/>
          <w:b/>
          <w:bCs/>
          <w:sz w:val="26"/>
          <w:szCs w:val="26"/>
        </w:rPr>
        <w:t xml:space="preserve">GOD ZAL VOOR ONS ZORGEN  </w:t>
      </w:r>
      <w:r w:rsidRPr="00FB53B3">
        <w:rPr>
          <w:rFonts w:cstheme="minorHAnsi"/>
          <w:sz w:val="26"/>
          <w:szCs w:val="26"/>
        </w:rPr>
        <w:t>__________Luisterlied</w:t>
      </w:r>
    </w:p>
    <w:p w14:paraId="3ED353BA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4C3FEC79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Voor de wezen is Hij een vader, voor de weduwe een hoofd van het gezin.</w:t>
      </w:r>
    </w:p>
    <w:p w14:paraId="4B5FB8FF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Wie eenzaam is, neemt Hij op in zijn huis. Wie verdwaald is onderweg, brengt Hij weer thuis.</w:t>
      </w:r>
    </w:p>
    <w:p w14:paraId="3248DCB7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3048164C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God zal voor ons zorgen. Hij zal voor ons zorgen. Voor eeuwig leeft die hoop in ons.</w:t>
      </w:r>
    </w:p>
    <w:p w14:paraId="588C35D4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God zal voor ons zorgen. Hij zal voor ons zorgen. Voor eeuwig leeft die hoop in ons.</w:t>
      </w:r>
    </w:p>
    <w:p w14:paraId="15F9E627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0BC9BDA4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Voor de bange is Hij een schuilplaats, voor de vreemdeling een deur die zich niet sluit.</w:t>
      </w:r>
    </w:p>
    <w:p w14:paraId="557D03E9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Wie wankel staat, vindt in Hem vaste grond. Wie vermoeid raakt onderweg, richt Hij weer op.</w:t>
      </w:r>
    </w:p>
    <w:p w14:paraId="380BD87D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397CFAE4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God zal voor ons zorgen. Hij zal voor ons zorgen. Voor eeuwig leeft die hoop in ons.</w:t>
      </w:r>
    </w:p>
    <w:p w14:paraId="0AB1E19C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God zal voor ons zorgen. Hij zal voor ons zorgen. Voor eeuwig leeft die hoop in ons.</w:t>
      </w:r>
    </w:p>
    <w:p w14:paraId="6528DCE9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4FD2C28B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Hij zal over ons waken ieder uur van de nacht.</w:t>
      </w:r>
    </w:p>
    <w:p w14:paraId="637E3153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Onze God gaat niet sla pen. Hij houdt de wacht.</w:t>
      </w:r>
    </w:p>
    <w:p w14:paraId="7B372D64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0ED55948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Hij zal over ons waken ieder uur van de nacht.</w:t>
      </w:r>
    </w:p>
    <w:p w14:paraId="29CECDB0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Onze God gaat niet sla pen. Hij houdt de wacht. Hij houdt de wacht.</w:t>
      </w:r>
    </w:p>
    <w:p w14:paraId="7DB5AB0E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3D703B49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God zal voor ons zorgen. Hij zal voor ons zorgen. Voor eeuwig leeft die hoop in ons.</w:t>
      </w:r>
    </w:p>
    <w:p w14:paraId="159F3B76" w14:textId="0A27884B" w:rsidR="00FB53B3" w:rsidRDefault="00FB53B3" w:rsidP="00FB53B3">
      <w:pPr>
        <w:pStyle w:val="Geenafstand"/>
        <w:rPr>
          <w:rFonts w:cstheme="minorHAnsi"/>
          <w:sz w:val="26"/>
          <w:szCs w:val="26"/>
        </w:rPr>
      </w:pPr>
      <w:r w:rsidRPr="00FB53B3">
        <w:rPr>
          <w:rFonts w:cstheme="minorHAnsi"/>
          <w:sz w:val="26"/>
          <w:szCs w:val="26"/>
        </w:rPr>
        <w:t>God zal voor ons zorgen. Hij zal voor ons zorgen. Voor eeuwig leeft die hoop in ons.</w:t>
      </w:r>
    </w:p>
    <w:p w14:paraId="29A4532E" w14:textId="77777777" w:rsidR="00FB53B3" w:rsidRDefault="00FB53B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67EB43CF" w14:textId="7C37C55B" w:rsidR="00CB1BE4" w:rsidRPr="00CB1BE4" w:rsidRDefault="00CB1BE4" w:rsidP="00CB1BE4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_________________</w:t>
      </w:r>
      <w:r w:rsidR="009A441C">
        <w:rPr>
          <w:b/>
          <w:bCs/>
          <w:sz w:val="26"/>
          <w:szCs w:val="26"/>
        </w:rPr>
        <w:t xml:space="preserve">06. </w:t>
      </w:r>
      <w:r>
        <w:rPr>
          <w:b/>
          <w:bCs/>
          <w:sz w:val="26"/>
          <w:szCs w:val="26"/>
        </w:rPr>
        <w:t>Tot</w:t>
      </w:r>
      <w:r w:rsidRPr="00CB1BE4">
        <w:rPr>
          <w:b/>
          <w:bCs/>
          <w:sz w:val="26"/>
          <w:szCs w:val="26"/>
        </w:rPr>
        <w:t xml:space="preserve"> aan die dag (Ooit komt er een dag)</w:t>
      </w:r>
      <w:r>
        <w:rPr>
          <w:b/>
          <w:bCs/>
          <w:sz w:val="26"/>
          <w:szCs w:val="26"/>
        </w:rPr>
        <w:t>_________________</w:t>
      </w:r>
    </w:p>
    <w:p w14:paraId="47953FA1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</w:p>
    <w:p w14:paraId="43B6DEC0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Ooit komt er een dag dat de hemel openbreekt</w:t>
      </w:r>
    </w:p>
    <w:p w14:paraId="598C4EBB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en de doden zullen op staan.</w:t>
      </w:r>
    </w:p>
    <w:p w14:paraId="76B533BF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Ooit komt er een dag dat U terug komt op een wolk</w:t>
      </w:r>
    </w:p>
    <w:p w14:paraId="208F2218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en dat U kijkt met ogen, stralend als de zon.</w:t>
      </w:r>
    </w:p>
    <w:p w14:paraId="2E1BC85D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</w:p>
    <w:p w14:paraId="7AE262DC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Ooit komt er een dag dat de hemel openbreekt</w:t>
      </w:r>
    </w:p>
    <w:p w14:paraId="59F79246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en de doden zullen op staan.</w:t>
      </w:r>
    </w:p>
    <w:p w14:paraId="09B3671E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Ooit komt er een dag dat U terug komt op een wolk</w:t>
      </w:r>
    </w:p>
    <w:p w14:paraId="42879BA7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en dat U kijkt met ogen, stralend als de zon.</w:t>
      </w:r>
    </w:p>
    <w:p w14:paraId="676B2085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</w:p>
    <w:p w14:paraId="13CB79C4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 wil ik weten wie U bent,</w:t>
      </w:r>
    </w:p>
    <w:p w14:paraId="000B19D1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wil ik leven dicht bij U en mij geven in aanbidding.</w:t>
      </w:r>
    </w:p>
    <w:p w14:paraId="44EA1096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 wil ik horen wat U zegt</w:t>
      </w:r>
    </w:p>
    <w:p w14:paraId="628B2408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en Uw woorden tot mij nemen als een kostbaar geschenk.</w:t>
      </w:r>
    </w:p>
    <w:p w14:paraId="0EF230B5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</w:t>
      </w:r>
    </w:p>
    <w:p w14:paraId="7C435582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</w:p>
    <w:p w14:paraId="3E34608D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Ooit zal het zo zijn dat we leven in een stad,</w:t>
      </w:r>
    </w:p>
    <w:p w14:paraId="7A68D2AB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waar geen pijn en geen verdriet is.</w:t>
      </w:r>
    </w:p>
    <w:p w14:paraId="2266D4F9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Ooit zal het zo zijn als we komen in die stad,</w:t>
      </w:r>
    </w:p>
    <w:p w14:paraId="5E0508D5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dat de vader onze tranen wist.</w:t>
      </w:r>
    </w:p>
    <w:p w14:paraId="0230ABF3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</w:p>
    <w:p w14:paraId="20413137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 wil ik weten wie U bent,</w:t>
      </w:r>
    </w:p>
    <w:p w14:paraId="0009DDB5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wil ik leven dicht bij U en mij geven in aanbidding.</w:t>
      </w:r>
    </w:p>
    <w:p w14:paraId="158B2141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 wil ik horen wat U zegt</w:t>
      </w:r>
    </w:p>
    <w:p w14:paraId="15876C72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en Uw woorden tot mij nemen als een kostbaar geschenk.</w:t>
      </w:r>
    </w:p>
    <w:p w14:paraId="07580A88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</w:t>
      </w:r>
    </w:p>
    <w:p w14:paraId="5798BEC4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</w:p>
    <w:p w14:paraId="19DB582A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Ik verlang zo naar die dag dat ik neerkniel aan uw voeten</w:t>
      </w:r>
    </w:p>
    <w:p w14:paraId="0ED2074C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en ik U mag herkennen aan uw stem</w:t>
      </w:r>
    </w:p>
    <w:p w14:paraId="2A6E9F64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als we samen hand in hand het hemels paradijs betreden,</w:t>
      </w:r>
    </w:p>
    <w:p w14:paraId="70E57C51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zal ik eeuwig mogen zijn waar u bent</w:t>
      </w:r>
    </w:p>
    <w:p w14:paraId="2EDF2A16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</w:p>
    <w:p w14:paraId="425E4ECE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 wil ik weten wie U bent,</w:t>
      </w:r>
    </w:p>
    <w:p w14:paraId="3702133F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wil ik leven dicht bij U en mij geven in aanbidding.</w:t>
      </w:r>
    </w:p>
    <w:p w14:paraId="65A92CA1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 wil ik horen wat U zegt</w:t>
      </w:r>
    </w:p>
    <w:p w14:paraId="2622070A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en Uw woorden tot mij nemen als een kostbaar geschenk.</w:t>
      </w:r>
    </w:p>
    <w:p w14:paraId="0274C95A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</w:p>
    <w:p w14:paraId="555D3672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 wil ik weten wie U bent,</w:t>
      </w:r>
    </w:p>
    <w:p w14:paraId="73FE8875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wil ik leven dicht bij U en mij geven in aanbidding.</w:t>
      </w:r>
    </w:p>
    <w:p w14:paraId="06C5E792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 wil ik horen wat U zegt</w:t>
      </w:r>
    </w:p>
    <w:p w14:paraId="71517147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en Uw woorden tot mij nemen als een kostbaar geschenk.</w:t>
      </w:r>
    </w:p>
    <w:p w14:paraId="5C739532" w14:textId="77777777" w:rsidR="00CB1BE4" w:rsidRPr="001F0080" w:rsidRDefault="00CB1BE4" w:rsidP="00CB1BE4">
      <w:pPr>
        <w:spacing w:after="0" w:line="240" w:lineRule="auto"/>
        <w:rPr>
          <w:sz w:val="26"/>
          <w:szCs w:val="26"/>
        </w:rPr>
      </w:pPr>
      <w:r w:rsidRPr="001F0080">
        <w:rPr>
          <w:sz w:val="26"/>
          <w:szCs w:val="26"/>
        </w:rPr>
        <w:t>Tot aan die dag! Tot aan die dag! Tot aan die dag!</w:t>
      </w:r>
    </w:p>
    <w:p w14:paraId="794775BA" w14:textId="5BAA2E2B" w:rsidR="00CB1BE4" w:rsidRDefault="00CB1BE4">
      <w:pPr>
        <w:rPr>
          <w:rFonts w:cstheme="minorHAnsi"/>
          <w:b/>
          <w:bCs/>
          <w:sz w:val="26"/>
          <w:szCs w:val="26"/>
        </w:rPr>
      </w:pPr>
    </w:p>
    <w:p w14:paraId="42279E31" w14:textId="7A65FFA7" w:rsidR="00C60B5F" w:rsidRPr="00C60B5F" w:rsidRDefault="00C60B5F" w:rsidP="00FB53B3">
      <w:pPr>
        <w:pStyle w:val="Geenafstand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________________</w:t>
      </w:r>
      <w:r w:rsidR="009A441C">
        <w:rPr>
          <w:rFonts w:cstheme="minorHAnsi"/>
          <w:b/>
          <w:bCs/>
          <w:sz w:val="26"/>
          <w:szCs w:val="26"/>
        </w:rPr>
        <w:t xml:space="preserve">07. </w:t>
      </w:r>
      <w:r w:rsidRPr="00C60B5F">
        <w:rPr>
          <w:rFonts w:cstheme="minorHAnsi"/>
          <w:b/>
          <w:bCs/>
          <w:sz w:val="26"/>
          <w:szCs w:val="26"/>
        </w:rPr>
        <w:t>Gebed voor de werkdag</w:t>
      </w:r>
      <w:r>
        <w:rPr>
          <w:rFonts w:cstheme="minorHAnsi"/>
          <w:b/>
          <w:bCs/>
          <w:sz w:val="26"/>
          <w:szCs w:val="26"/>
        </w:rPr>
        <w:t>_________________ Na de dienst</w:t>
      </w:r>
    </w:p>
    <w:p w14:paraId="2EEEC911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</w:p>
    <w:p w14:paraId="4F09FF68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Laat al mijn werk gezegend zijn en geef mijn arbeid zin. </w:t>
      </w:r>
    </w:p>
    <w:p w14:paraId="5F795F23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Laat in mijn huis uw vrede zijn en zegen mijn gezin. </w:t>
      </w:r>
    </w:p>
    <w:p w14:paraId="154E4A42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Geef mij vandaag de rust en kracht voor elke taak die op mij wacht. </w:t>
      </w:r>
    </w:p>
    <w:p w14:paraId="0A38E46B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Dat ik mij niet voor niets vermoei; </w:t>
      </w:r>
    </w:p>
    <w:p w14:paraId="5D5FE1C2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breng alles wat ik doe tot bloei. </w:t>
      </w:r>
    </w:p>
    <w:p w14:paraId="2DB17837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</w:p>
    <w:p w14:paraId="0048E750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Laat al mijn werk tot zegen zijn voor mensen om mij heen. </w:t>
      </w:r>
    </w:p>
    <w:p w14:paraId="7F9AAA7A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>Laat in mijn hart uw vrede zijn en werk zelf door mij heen.</w:t>
      </w:r>
    </w:p>
    <w:p w14:paraId="607A3129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Maak mij als zout dat smaak verspreidt; </w:t>
      </w:r>
    </w:p>
    <w:p w14:paraId="4A6D3F9D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maak mij als licht dat zichtbaar schijnt, </w:t>
      </w:r>
    </w:p>
    <w:p w14:paraId="73A7344C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tot ieder woord en elke daad mijn Vaders liefde tastbaar maakt. </w:t>
      </w:r>
    </w:p>
    <w:p w14:paraId="1C37F5F7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</w:p>
    <w:p w14:paraId="23C1F107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Laat al mijn werk geheiligd zijn, een dienst tot eer van U. </w:t>
      </w:r>
    </w:p>
    <w:p w14:paraId="0BCDBE56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Laat mij oprecht, integer zijn; een spiegelbeeld van U. </w:t>
      </w:r>
    </w:p>
    <w:p w14:paraId="2AE717C2" w14:textId="77777777" w:rsidR="00C60B5F" w:rsidRPr="00C60B5F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 xml:space="preserve">Werk door uw Geest met kracht in mij, tot uw karakter groeit in mij. </w:t>
      </w:r>
    </w:p>
    <w:p w14:paraId="47F12BBB" w14:textId="6F0B9885" w:rsidR="00FB53B3" w:rsidRPr="00FB53B3" w:rsidRDefault="00C60B5F" w:rsidP="00FB53B3">
      <w:pPr>
        <w:pStyle w:val="Geenafstand"/>
        <w:rPr>
          <w:rFonts w:cstheme="minorHAnsi"/>
          <w:sz w:val="26"/>
          <w:szCs w:val="26"/>
        </w:rPr>
      </w:pPr>
      <w:r w:rsidRPr="00C60B5F">
        <w:rPr>
          <w:rFonts w:cstheme="minorHAnsi"/>
          <w:sz w:val="26"/>
          <w:szCs w:val="26"/>
        </w:rPr>
        <w:t>Voltooi het werk dat U begon, tot aan de dag dat Christus komt</w:t>
      </w:r>
    </w:p>
    <w:p w14:paraId="18B8CC7A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0489170D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1A460014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0A7DB525" w14:textId="77777777" w:rsidR="00FB53B3" w:rsidRPr="00FB53B3" w:rsidRDefault="00FB53B3" w:rsidP="00FB53B3">
      <w:pPr>
        <w:pStyle w:val="Geenafstand"/>
        <w:rPr>
          <w:rFonts w:cstheme="minorHAnsi"/>
          <w:sz w:val="26"/>
          <w:szCs w:val="26"/>
        </w:rPr>
      </w:pPr>
    </w:p>
    <w:p w14:paraId="353CE4C5" w14:textId="77777777" w:rsidR="00FB53B3" w:rsidRPr="00FB53B3" w:rsidRDefault="00FB53B3" w:rsidP="00C60B5F">
      <w:pPr>
        <w:pStyle w:val="Geenafstand"/>
        <w:rPr>
          <w:rFonts w:cstheme="minorHAnsi"/>
          <w:sz w:val="26"/>
          <w:szCs w:val="26"/>
        </w:rPr>
      </w:pPr>
    </w:p>
    <w:p w14:paraId="6BFB9D54" w14:textId="77777777" w:rsidR="00737D39" w:rsidRPr="00C60B5F" w:rsidRDefault="00737D39" w:rsidP="00C60B5F">
      <w:pPr>
        <w:pStyle w:val="Geenafstand"/>
        <w:rPr>
          <w:rFonts w:cstheme="minorHAnsi"/>
          <w:sz w:val="26"/>
          <w:szCs w:val="26"/>
        </w:rPr>
      </w:pPr>
    </w:p>
    <w:p w14:paraId="664964E8" w14:textId="77777777" w:rsidR="004B443B" w:rsidRPr="00FB53B3" w:rsidRDefault="004B443B" w:rsidP="00C60B5F">
      <w:pPr>
        <w:pStyle w:val="Geenafstand"/>
        <w:rPr>
          <w:rFonts w:cstheme="minorHAnsi"/>
          <w:sz w:val="26"/>
          <w:szCs w:val="26"/>
        </w:rPr>
      </w:pPr>
    </w:p>
    <w:p w14:paraId="61DEBDD5" w14:textId="77777777" w:rsidR="00DF49D0" w:rsidRPr="00FB53B3" w:rsidRDefault="00DF49D0" w:rsidP="00C60B5F">
      <w:pPr>
        <w:pStyle w:val="Geenafstand"/>
        <w:rPr>
          <w:rFonts w:cstheme="minorHAnsi"/>
          <w:sz w:val="26"/>
          <w:szCs w:val="26"/>
        </w:rPr>
      </w:pPr>
    </w:p>
    <w:sectPr w:rsidR="00DF49D0" w:rsidRPr="00FB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73D7" w14:textId="77777777" w:rsidR="00800BF7" w:rsidRDefault="00800BF7" w:rsidP="00AD7F90">
      <w:pPr>
        <w:spacing w:after="0" w:line="240" w:lineRule="auto"/>
      </w:pPr>
      <w:r>
        <w:separator/>
      </w:r>
    </w:p>
  </w:endnote>
  <w:endnote w:type="continuationSeparator" w:id="0">
    <w:p w14:paraId="5C7A3250" w14:textId="77777777" w:rsidR="00800BF7" w:rsidRDefault="00800BF7" w:rsidP="00AD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5BB1" w14:textId="77777777" w:rsidR="00800BF7" w:rsidRDefault="00800BF7" w:rsidP="00AD7F90">
      <w:pPr>
        <w:spacing w:after="0" w:line="240" w:lineRule="auto"/>
      </w:pPr>
      <w:r>
        <w:separator/>
      </w:r>
    </w:p>
  </w:footnote>
  <w:footnote w:type="continuationSeparator" w:id="0">
    <w:p w14:paraId="587A962A" w14:textId="77777777" w:rsidR="00800BF7" w:rsidRDefault="00800BF7" w:rsidP="00AD7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5A"/>
    <w:rsid w:val="00113E3D"/>
    <w:rsid w:val="003A0B0D"/>
    <w:rsid w:val="004B443B"/>
    <w:rsid w:val="00737D39"/>
    <w:rsid w:val="007D4DC8"/>
    <w:rsid w:val="00800BF7"/>
    <w:rsid w:val="00844BEA"/>
    <w:rsid w:val="008607FE"/>
    <w:rsid w:val="008D0EDA"/>
    <w:rsid w:val="009572A7"/>
    <w:rsid w:val="009A441C"/>
    <w:rsid w:val="00A21889"/>
    <w:rsid w:val="00AC4C5A"/>
    <w:rsid w:val="00AD7F90"/>
    <w:rsid w:val="00B66874"/>
    <w:rsid w:val="00C60B5F"/>
    <w:rsid w:val="00CB1BE4"/>
    <w:rsid w:val="00DF49D0"/>
    <w:rsid w:val="00E331D4"/>
    <w:rsid w:val="00FB53B3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EC68"/>
  <w15:chartTrackingRefBased/>
  <w15:docId w15:val="{6C1D2B9D-C913-4573-AA80-0B23F7F8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C4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D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F90"/>
  </w:style>
  <w:style w:type="paragraph" w:styleId="Voettekst">
    <w:name w:val="footer"/>
    <w:basedOn w:val="Standaard"/>
    <w:link w:val="VoettekstChar"/>
    <w:unhideWhenUsed/>
    <w:rsid w:val="00AD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AD7F90"/>
  </w:style>
  <w:style w:type="paragraph" w:styleId="Plattetekst">
    <w:name w:val="Body Text"/>
    <w:basedOn w:val="Standaard"/>
    <w:link w:val="PlattetekstChar"/>
    <w:rsid w:val="00FB53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B53B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2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1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Driel.O.J.M.van</dc:creator>
  <cp:keywords/>
  <dc:description/>
  <cp:lastModifiedBy>Thijs Weeda</cp:lastModifiedBy>
  <cp:revision>6</cp:revision>
  <dcterms:created xsi:type="dcterms:W3CDTF">2022-07-05T19:11:00Z</dcterms:created>
  <dcterms:modified xsi:type="dcterms:W3CDTF">2022-07-07T17:15:00Z</dcterms:modified>
</cp:coreProperties>
</file>