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650F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Liturgie HG Ameide-Tienhoven </w:t>
      </w:r>
    </w:p>
    <w:p w14:paraId="3674BE87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zondagavond 10 juli 2022  ds. M. van Duijn uit Zeist</w:t>
      </w:r>
    </w:p>
    <w:p w14:paraId="37BDFEDC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</w:p>
    <w:p w14:paraId="0EE71225" w14:textId="77777777" w:rsidR="00AE446B" w:rsidRDefault="00AE446B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</w:p>
    <w:p w14:paraId="51AFCF36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Welkom en afkondigingen</w:t>
      </w:r>
    </w:p>
    <w:p w14:paraId="60AD262E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  <w:u w:val="single"/>
        </w:rPr>
      </w:pPr>
      <w:r>
        <w:rPr>
          <w:rFonts w:ascii="Calibri" w:eastAsia="Times New Roman" w:hAnsi="Calibri"/>
          <w:sz w:val="24"/>
          <w:szCs w:val="24"/>
        </w:rPr>
        <w:t xml:space="preserve">De aanbiddingsliederen:  </w:t>
      </w:r>
    </w:p>
    <w:p w14:paraId="6D9E8B33" w14:textId="77777777" w:rsidR="00AE446B" w:rsidRDefault="00AE446B" w:rsidP="00AE446B">
      <w:pPr>
        <w:pStyle w:val="Lijstalinea"/>
        <w:numPr>
          <w:ilvl w:val="0"/>
          <w:numId w:val="1"/>
        </w:numPr>
        <w:ind w:left="1068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Breng ons samen</w:t>
      </w:r>
    </w:p>
    <w:p w14:paraId="764F1138" w14:textId="77777777" w:rsidR="00AE446B" w:rsidRDefault="00AE446B" w:rsidP="00AE446B">
      <w:pPr>
        <w:pStyle w:val="Lijstalinea"/>
        <w:numPr>
          <w:ilvl w:val="0"/>
          <w:numId w:val="1"/>
        </w:numPr>
        <w:ind w:left="1068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Votum en groet</w:t>
      </w:r>
    </w:p>
    <w:p w14:paraId="52548E8C" w14:textId="77777777" w:rsidR="00AE446B" w:rsidRDefault="00AE446B" w:rsidP="00AE446B">
      <w:pPr>
        <w:pStyle w:val="Lijstalinea"/>
        <w:numPr>
          <w:ilvl w:val="0"/>
          <w:numId w:val="1"/>
        </w:numPr>
        <w:ind w:left="1068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Juich voor de Heer</w:t>
      </w:r>
    </w:p>
    <w:p w14:paraId="10ED7EC8" w14:textId="77777777" w:rsidR="00AE446B" w:rsidRDefault="00AE446B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Stil gebed</w:t>
      </w:r>
    </w:p>
    <w:p w14:paraId="0225840B" w14:textId="77777777" w:rsidR="00AE446B" w:rsidRDefault="00AE446B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Votum en groet</w:t>
      </w:r>
    </w:p>
    <w:p w14:paraId="7447551D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Psalm    100 </w:t>
      </w:r>
      <w:r>
        <w:rPr>
          <w:rFonts w:ascii="Arial" w:eastAsia="Times New Roman" w:hAnsi="Arial" w:cs="Arial"/>
        </w:rPr>
        <w:t>(Juicht aarde)</w:t>
      </w:r>
    </w:p>
    <w:p w14:paraId="6F991F70" w14:textId="77777777" w:rsidR="00AE446B" w:rsidRDefault="00AE446B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Geloofsbelijdenis </w:t>
      </w:r>
    </w:p>
    <w:p w14:paraId="6057FDCD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Lied        OTH 534</w:t>
      </w:r>
      <w:r>
        <w:rPr>
          <w:rFonts w:ascii="Calibri" w:eastAsia="Times New Roman" w:hAnsi="Calibri"/>
          <w:sz w:val="24"/>
          <w:szCs w:val="24"/>
        </w:rPr>
        <w:t>: (Jezus, open mijn ogen)</w:t>
      </w:r>
    </w:p>
    <w:p w14:paraId="2AB093E4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Gebed om de opening van het Woord en de verlichting met de Heilige Geest</w:t>
      </w:r>
    </w:p>
    <w:p w14:paraId="53265351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Schriftlezingen: </w:t>
      </w:r>
      <w:proofErr w:type="spellStart"/>
      <w:r>
        <w:rPr>
          <w:rFonts w:ascii="Calibri" w:eastAsia="Times New Roman" w:hAnsi="Calibri"/>
          <w:sz w:val="24"/>
          <w:szCs w:val="24"/>
          <w:lang w:val="en-US"/>
        </w:rPr>
        <w:t>Handelingen</w:t>
      </w:r>
      <w:proofErr w:type="spellEnd"/>
      <w:r>
        <w:rPr>
          <w:rFonts w:ascii="Calibri" w:eastAsia="Times New Roman" w:hAnsi="Calibri"/>
          <w:sz w:val="24"/>
          <w:szCs w:val="24"/>
          <w:lang w:val="en-US"/>
        </w:rPr>
        <w:t xml:space="preserve"> 4, 23-37</w:t>
      </w:r>
    </w:p>
    <w:p w14:paraId="00571AD4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Lied </w:t>
      </w:r>
      <w:r>
        <w:rPr>
          <w:rFonts w:ascii="Calibri" w:eastAsia="Times New Roman" w:hAnsi="Calibri"/>
          <w:sz w:val="24"/>
          <w:szCs w:val="24"/>
        </w:rPr>
        <w:t>   </w:t>
      </w:r>
      <w:r>
        <w:rPr>
          <w:rFonts w:ascii="Arial" w:eastAsia="Times New Roman" w:hAnsi="Arial" w:cs="Arial"/>
          <w:b/>
          <w:bCs/>
        </w:rPr>
        <w:t xml:space="preserve">Psalm 133 </w:t>
      </w:r>
      <w:r>
        <w:rPr>
          <w:rFonts w:ascii="Arial" w:eastAsia="Times New Roman" w:hAnsi="Arial" w:cs="Arial"/>
        </w:rPr>
        <w:t>Ai ziet hoe goed…</w:t>
      </w:r>
      <w:r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Calibri" w:eastAsia="Times New Roman" w:hAnsi="Calibri"/>
          <w:sz w:val="24"/>
          <w:szCs w:val="24"/>
        </w:rPr>
        <w:t>digitale collecte tijdens het voorspel</w:t>
      </w:r>
    </w:p>
    <w:p w14:paraId="28ACE6AC" w14:textId="77777777" w:rsidR="00AE446B" w:rsidRDefault="00AE446B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Preek met als thema: </w:t>
      </w:r>
      <w:r>
        <w:rPr>
          <w:rFonts w:ascii="Calibri" w:hAnsi="Calibri"/>
          <w:b/>
          <w:bCs/>
          <w:i/>
          <w:iCs/>
          <w:sz w:val="24"/>
          <w:szCs w:val="24"/>
        </w:rPr>
        <w:t>Eerlijk zullen we alles delen</w:t>
      </w:r>
      <w:r>
        <w:rPr>
          <w:rFonts w:ascii="Calibri" w:hAnsi="Calibri"/>
          <w:sz w:val="24"/>
          <w:szCs w:val="24"/>
        </w:rPr>
        <w:t xml:space="preserve"> </w:t>
      </w:r>
    </w:p>
    <w:p w14:paraId="0C1A1C0C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Luisterlied God zal voor ons zorgen</w:t>
      </w:r>
    </w:p>
    <w:p w14:paraId="60B2A5C4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Lied     OTH 286 vers 1, 2, </w:t>
      </w:r>
      <w:r>
        <w:rPr>
          <w:rFonts w:ascii="Arial" w:eastAsia="Times New Roman" w:hAnsi="Arial" w:cs="Arial"/>
          <w:b/>
          <w:bCs/>
          <w:highlight w:val="green"/>
        </w:rPr>
        <w:t>9 en 10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Neem mijn leven laat het Heer  (vers 9 en 10 staan hieronder)</w:t>
      </w:r>
      <w:r>
        <w:rPr>
          <w:rFonts w:ascii="Arial" w:eastAsia="Times New Roman" w:hAnsi="Arial" w:cs="Arial"/>
          <w:b/>
          <w:bCs/>
        </w:rPr>
        <w:t xml:space="preserve">* </w:t>
      </w:r>
    </w:p>
    <w:p w14:paraId="408E2CE4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i/>
          <w:i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Dankgebed met voorbede</w:t>
      </w:r>
    </w:p>
    <w:p w14:paraId="295CF4C1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Lied </w:t>
      </w:r>
      <w:r>
        <w:rPr>
          <w:rFonts w:ascii="Calibri" w:eastAsia="Times New Roman" w:hAnsi="Calibri"/>
          <w:sz w:val="24"/>
          <w:szCs w:val="24"/>
        </w:rPr>
        <w:t>     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OTH 397 </w:t>
      </w:r>
      <w:r>
        <w:rPr>
          <w:rFonts w:ascii="Calibri" w:eastAsia="Times New Roman" w:hAnsi="Calibri"/>
          <w:sz w:val="24"/>
          <w:szCs w:val="24"/>
        </w:rPr>
        <w:t>Ooit komt er een dag</w:t>
      </w:r>
    </w:p>
    <w:p w14:paraId="6E26665A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Zegen</w:t>
      </w:r>
    </w:p>
    <w:p w14:paraId="52318D85" w14:textId="77777777" w:rsidR="00AE446B" w:rsidRDefault="00AE446B" w:rsidP="00AE446B">
      <w:pPr>
        <w:pStyle w:val="Tekstzonderopmaak"/>
        <w:rPr>
          <w:rFonts w:ascii="Calibri" w:hAnsi="Calibri"/>
          <w:sz w:val="22"/>
          <w:szCs w:val="22"/>
        </w:rPr>
      </w:pPr>
    </w:p>
    <w:p w14:paraId="520F06D9" w14:textId="77777777" w:rsidR="00AE446B" w:rsidRDefault="00AE446B" w:rsidP="00AE446B">
      <w:pPr>
        <w:ind w:left="1416"/>
        <w:rPr>
          <w:rFonts w:ascii="Times New Roman" w:hAnsi="Times New Roman" w:cs="Times New Roman"/>
          <w:sz w:val="24"/>
          <w:szCs w:val="24"/>
        </w:rPr>
      </w:pPr>
      <w:r>
        <w:t>OTH 286</w:t>
      </w:r>
    </w:p>
    <w:p w14:paraId="2586A360" w14:textId="77777777" w:rsidR="00AE446B" w:rsidRDefault="00AE446B" w:rsidP="00AE446B">
      <w:pPr>
        <w:pStyle w:val="Lied"/>
        <w:ind w:left="1983"/>
      </w:pPr>
      <w:r>
        <w:t>1.   Neem mijn leven, laat het, Heer,</w:t>
      </w:r>
    </w:p>
    <w:p w14:paraId="39366CF9" w14:textId="77777777" w:rsidR="00AE446B" w:rsidRDefault="00AE446B" w:rsidP="00AE446B">
      <w:pPr>
        <w:pStyle w:val="Lied"/>
        <w:ind w:left="1983"/>
      </w:pPr>
      <w:r>
        <w:t>      toegewijd zijn aan uw eer.</w:t>
      </w:r>
    </w:p>
    <w:p w14:paraId="77FF50CA" w14:textId="77777777" w:rsidR="00AE446B" w:rsidRDefault="00AE446B" w:rsidP="00AE446B">
      <w:pPr>
        <w:pStyle w:val="Lied"/>
        <w:ind w:left="1983"/>
      </w:pPr>
      <w:r>
        <w:t>      Maak mijn uren en mijn tijd</w:t>
      </w:r>
    </w:p>
    <w:p w14:paraId="18CB4867" w14:textId="77777777" w:rsidR="00AE446B" w:rsidRDefault="00AE446B" w:rsidP="00AE446B">
      <w:pPr>
        <w:pStyle w:val="Lied"/>
        <w:ind w:left="1983"/>
      </w:pPr>
      <w:r>
        <w:t>      tot uw lof en dienst bereid.</w:t>
      </w:r>
    </w:p>
    <w:p w14:paraId="49A54400" w14:textId="77777777" w:rsidR="00AE446B" w:rsidRDefault="00AE446B" w:rsidP="00AE446B">
      <w:pPr>
        <w:pStyle w:val="Lied"/>
        <w:ind w:left="1983"/>
      </w:pPr>
    </w:p>
    <w:p w14:paraId="642E90C2" w14:textId="77777777" w:rsidR="00AE446B" w:rsidRDefault="00AE446B" w:rsidP="00AE446B">
      <w:pPr>
        <w:pStyle w:val="Lied"/>
        <w:ind w:left="1983"/>
      </w:pPr>
      <w:r>
        <w:t>2.   Neem mijn handen, maak ze sterk,</w:t>
      </w:r>
    </w:p>
    <w:p w14:paraId="69745DBB" w14:textId="77777777" w:rsidR="00AE446B" w:rsidRDefault="00AE446B" w:rsidP="00AE446B">
      <w:pPr>
        <w:pStyle w:val="Lied"/>
        <w:ind w:left="1983"/>
      </w:pPr>
      <w:r>
        <w:t>      trouw en vaardig tot uw werk.</w:t>
      </w:r>
    </w:p>
    <w:p w14:paraId="303CC76B" w14:textId="77777777" w:rsidR="00AE446B" w:rsidRDefault="00AE446B" w:rsidP="00AE446B">
      <w:pPr>
        <w:pStyle w:val="Lied"/>
        <w:ind w:left="1983"/>
      </w:pPr>
      <w:r>
        <w:t>      Maak dat ik mijn voeten zet</w:t>
      </w:r>
    </w:p>
    <w:p w14:paraId="26BB30B6" w14:textId="77777777" w:rsidR="00AE446B" w:rsidRDefault="00AE446B" w:rsidP="00AE446B">
      <w:pPr>
        <w:pStyle w:val="Lied"/>
        <w:ind w:left="1983"/>
      </w:pPr>
      <w:r>
        <w:t>      op de wegen van uw wet.</w:t>
      </w:r>
    </w:p>
    <w:p w14:paraId="76486B9D" w14:textId="77777777" w:rsidR="00AE446B" w:rsidRDefault="00AE446B" w:rsidP="00AE446B">
      <w:pPr>
        <w:pStyle w:val="Lied"/>
        <w:ind w:left="1416" w:firstLine="0"/>
      </w:pPr>
    </w:p>
    <w:p w14:paraId="53555A66" w14:textId="77777777" w:rsidR="00AE446B" w:rsidRDefault="00AE446B" w:rsidP="00AE446B">
      <w:pPr>
        <w:pStyle w:val="Lied"/>
        <w:ind w:left="1983"/>
      </w:pPr>
      <w:r>
        <w:t>9.   Neem en zegen alle vreugd,</w:t>
      </w:r>
    </w:p>
    <w:p w14:paraId="0C79D858" w14:textId="77777777" w:rsidR="00AE446B" w:rsidRDefault="00AE446B" w:rsidP="00AE446B">
      <w:pPr>
        <w:pStyle w:val="Lied"/>
        <w:ind w:left="1983"/>
      </w:pPr>
      <w:r>
        <w:t>      al 't geluk dat mij verheugt.</w:t>
      </w:r>
    </w:p>
    <w:p w14:paraId="396D60EA" w14:textId="77777777" w:rsidR="00AE446B" w:rsidRDefault="00AE446B" w:rsidP="00AE446B">
      <w:pPr>
        <w:pStyle w:val="Lied"/>
        <w:ind w:left="1983"/>
      </w:pPr>
      <w:r>
        <w:t>      Maak dat ik mij nimmer schaam</w:t>
      </w:r>
    </w:p>
    <w:p w14:paraId="342BCCA5" w14:textId="77777777" w:rsidR="00AE446B" w:rsidRDefault="00AE446B" w:rsidP="00AE446B">
      <w:pPr>
        <w:pStyle w:val="Lied"/>
        <w:ind w:left="1983"/>
      </w:pPr>
      <w:r>
        <w:t>      mens te wezen in uw naam.</w:t>
      </w:r>
    </w:p>
    <w:p w14:paraId="0F56B567" w14:textId="77777777" w:rsidR="00AE446B" w:rsidRDefault="00AE446B" w:rsidP="00AE446B">
      <w:pPr>
        <w:pStyle w:val="Lied"/>
        <w:ind w:left="1983"/>
      </w:pPr>
    </w:p>
    <w:p w14:paraId="0C79F3A2" w14:textId="77777777" w:rsidR="00AE446B" w:rsidRDefault="00AE446B" w:rsidP="00AE446B">
      <w:pPr>
        <w:pStyle w:val="Lied"/>
        <w:ind w:left="1983"/>
      </w:pPr>
      <w:r>
        <w:t>10. Neem ook mijne liefde, Heer,</w:t>
      </w:r>
    </w:p>
    <w:p w14:paraId="3D843EB5" w14:textId="77777777" w:rsidR="00AE446B" w:rsidRDefault="00AE446B" w:rsidP="00AE446B">
      <w:pPr>
        <w:pStyle w:val="Lied"/>
        <w:ind w:left="1983"/>
      </w:pPr>
      <w:r>
        <w:t>      'k leg voor U haar schatten neer.</w:t>
      </w:r>
    </w:p>
    <w:p w14:paraId="156669B7" w14:textId="77777777" w:rsidR="00AE446B" w:rsidRDefault="00AE446B" w:rsidP="00AE446B">
      <w:pPr>
        <w:pStyle w:val="Lied"/>
        <w:ind w:left="1983"/>
      </w:pPr>
      <w:r>
        <w:t>      Neem mijzelf en voor altijd</w:t>
      </w:r>
    </w:p>
    <w:p w14:paraId="14F261A8" w14:textId="77777777" w:rsidR="00AE446B" w:rsidRDefault="00AE446B" w:rsidP="00AE446B">
      <w:pPr>
        <w:pStyle w:val="Lied"/>
        <w:ind w:left="1983"/>
      </w:pPr>
      <w:r>
        <w:t>      ben ik aan U toegewijd.</w:t>
      </w:r>
    </w:p>
    <w:p w14:paraId="31992B25" w14:textId="77777777" w:rsidR="00AE446B" w:rsidRDefault="00AE446B" w:rsidP="00AE446B">
      <w:pPr>
        <w:rPr>
          <w:lang w:eastAsia="en-US"/>
        </w:rPr>
      </w:pPr>
    </w:p>
    <w:p w14:paraId="1CE89AAF" w14:textId="77777777" w:rsidR="00EA0BA4" w:rsidRDefault="00AE446B"/>
    <w:sectPr w:rsidR="00EA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647"/>
    <w:multiLevelType w:val="hybridMultilevel"/>
    <w:tmpl w:val="EB3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800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B"/>
    <w:rsid w:val="00AE446B"/>
    <w:rsid w:val="00B30717"/>
    <w:rsid w:val="00B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5AA7"/>
  <w15:chartTrackingRefBased/>
  <w15:docId w15:val="{EE48FAD8-3D90-41BF-B70A-6A98AE5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46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E446B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E446B"/>
    <w:rPr>
      <w:rFonts w:ascii="Consolas" w:hAnsi="Consolas" w:cs="Calibri"/>
      <w:sz w:val="21"/>
      <w:szCs w:val="21"/>
    </w:rPr>
  </w:style>
  <w:style w:type="paragraph" w:styleId="Lijstalinea">
    <w:name w:val="List Paragraph"/>
    <w:basedOn w:val="Standaard"/>
    <w:uiPriority w:val="34"/>
    <w:qFormat/>
    <w:rsid w:val="00AE446B"/>
    <w:pPr>
      <w:ind w:left="720"/>
    </w:pPr>
    <w:rPr>
      <w:lang w:eastAsia="en-US"/>
    </w:rPr>
  </w:style>
  <w:style w:type="paragraph" w:customStyle="1" w:styleId="Lied">
    <w:name w:val="Lied"/>
    <w:basedOn w:val="Standaard"/>
    <w:rsid w:val="00AE446B"/>
    <w:pPr>
      <w:ind w:left="567" w:hanging="567"/>
    </w:pPr>
    <w:rPr>
      <w:rFonts w:ascii="Helvetica" w:hAnsi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Willemse</dc:creator>
  <cp:keywords/>
  <dc:description/>
  <cp:lastModifiedBy>Theo Willemse</cp:lastModifiedBy>
  <cp:revision>1</cp:revision>
  <dcterms:created xsi:type="dcterms:W3CDTF">2022-07-07T20:17:00Z</dcterms:created>
  <dcterms:modified xsi:type="dcterms:W3CDTF">2022-07-07T20:18:00Z</dcterms:modified>
</cp:coreProperties>
</file>