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DCA3" w14:textId="1D5B6BC8" w:rsidR="00116C70" w:rsidRPr="00F31D5D" w:rsidRDefault="001942D0">
      <w:pPr>
        <w:rPr>
          <w:b/>
          <w:bCs/>
          <w:sz w:val="36"/>
          <w:szCs w:val="36"/>
        </w:rPr>
      </w:pPr>
      <w:r w:rsidRPr="00F31D5D">
        <w:rPr>
          <w:b/>
          <w:bCs/>
          <w:sz w:val="36"/>
          <w:szCs w:val="36"/>
        </w:rPr>
        <w:t xml:space="preserve">Hovenkring </w:t>
      </w:r>
    </w:p>
    <w:tbl>
      <w:tblPr>
        <w:tblStyle w:val="Tabelraster"/>
        <w:tblpPr w:leftFromText="141" w:rightFromText="141" w:vertAnchor="text" w:horzAnchor="margin" w:tblpY="72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942D0" w14:paraId="3AF23850" w14:textId="77777777" w:rsidTr="001942D0">
        <w:tc>
          <w:tcPr>
            <w:tcW w:w="3020" w:type="dxa"/>
          </w:tcPr>
          <w:p w14:paraId="266C5FF1" w14:textId="77777777" w:rsidR="001942D0" w:rsidRDefault="001942D0" w:rsidP="001942D0">
            <w:bookmarkStart w:id="0" w:name="_Hlk140745578"/>
            <w:r w:rsidRPr="00855EF8">
              <w:rPr>
                <w:b/>
                <w:bCs/>
              </w:rPr>
              <w:t>Datum</w:t>
            </w:r>
          </w:p>
        </w:tc>
        <w:tc>
          <w:tcPr>
            <w:tcW w:w="3020" w:type="dxa"/>
          </w:tcPr>
          <w:p w14:paraId="26A95FB8" w14:textId="77777777" w:rsidR="001942D0" w:rsidRDefault="001942D0" w:rsidP="001942D0">
            <w:r w:rsidRPr="00855EF8">
              <w:rPr>
                <w:b/>
                <w:bCs/>
              </w:rPr>
              <w:t>Welke kring</w:t>
            </w:r>
          </w:p>
        </w:tc>
        <w:tc>
          <w:tcPr>
            <w:tcW w:w="3020" w:type="dxa"/>
          </w:tcPr>
          <w:p w14:paraId="4AC9CE0A" w14:textId="64E32BC0" w:rsidR="001942D0" w:rsidRDefault="001942D0" w:rsidP="001942D0">
            <w:r>
              <w:t>Inhoud</w:t>
            </w:r>
          </w:p>
        </w:tc>
      </w:tr>
      <w:tr w:rsidR="001942D0" w14:paraId="29CEF5A1" w14:textId="77777777" w:rsidTr="001942D0">
        <w:tc>
          <w:tcPr>
            <w:tcW w:w="3020" w:type="dxa"/>
          </w:tcPr>
          <w:p w14:paraId="7967375E" w14:textId="4B5278C2" w:rsidR="001942D0" w:rsidRDefault="001942D0" w:rsidP="001942D0">
            <w:r w:rsidRPr="00A8700E">
              <w:rPr>
                <w:b/>
                <w:bCs/>
              </w:rPr>
              <w:t>Wo 2</w:t>
            </w:r>
            <w:r w:rsidR="00D669D3">
              <w:rPr>
                <w:b/>
                <w:bCs/>
              </w:rPr>
              <w:t>0</w:t>
            </w:r>
            <w:r w:rsidRPr="00A8700E">
              <w:rPr>
                <w:b/>
                <w:bCs/>
              </w:rPr>
              <w:t xml:space="preserve"> september</w:t>
            </w:r>
          </w:p>
        </w:tc>
        <w:tc>
          <w:tcPr>
            <w:tcW w:w="3020" w:type="dxa"/>
          </w:tcPr>
          <w:p w14:paraId="07C3F6FB" w14:textId="77777777" w:rsidR="001942D0" w:rsidRPr="00A8700E" w:rsidRDefault="001942D0" w:rsidP="001942D0">
            <w:pPr>
              <w:rPr>
                <w:b/>
                <w:bCs/>
              </w:rPr>
            </w:pPr>
            <w:r w:rsidRPr="00A8700E">
              <w:rPr>
                <w:b/>
                <w:bCs/>
              </w:rPr>
              <w:t xml:space="preserve">Alle kringen </w:t>
            </w:r>
          </w:p>
          <w:p w14:paraId="03E6A8F8" w14:textId="77777777" w:rsidR="001942D0" w:rsidRPr="00A8700E" w:rsidRDefault="001942D0" w:rsidP="001942D0">
            <w:pPr>
              <w:rPr>
                <w:b/>
                <w:bCs/>
              </w:rPr>
            </w:pPr>
          </w:p>
          <w:p w14:paraId="42ECE4E5" w14:textId="77777777" w:rsidR="001942D0" w:rsidRPr="00A8700E" w:rsidRDefault="001942D0" w:rsidP="001942D0">
            <w:pPr>
              <w:rPr>
                <w:b/>
                <w:bCs/>
              </w:rPr>
            </w:pPr>
          </w:p>
          <w:p w14:paraId="151604E1" w14:textId="77777777" w:rsidR="001942D0" w:rsidRDefault="001942D0" w:rsidP="001942D0"/>
        </w:tc>
        <w:tc>
          <w:tcPr>
            <w:tcW w:w="3020" w:type="dxa"/>
          </w:tcPr>
          <w:p w14:paraId="08C5DD7F" w14:textId="53513026" w:rsidR="001942D0" w:rsidRDefault="001942D0" w:rsidP="001942D0">
            <w:r w:rsidRPr="00A8700E">
              <w:rPr>
                <w:b/>
                <w:bCs/>
              </w:rPr>
              <w:t>Startavond met alle kringen met inleiding op het jaarthema: ‘Samen gemeente zijn.’</w:t>
            </w:r>
            <w:r>
              <w:rPr>
                <w:b/>
                <w:bCs/>
              </w:rPr>
              <w:t xml:space="preserve"> Spreker: ds. R. van Loon; Rotterdam. </w:t>
            </w:r>
            <w:r w:rsidR="00EB2FD4">
              <w:rPr>
                <w:b/>
                <w:bCs/>
              </w:rPr>
              <w:t xml:space="preserve"> </w:t>
            </w:r>
          </w:p>
        </w:tc>
      </w:tr>
      <w:tr w:rsidR="001942D0" w14:paraId="79A9FC12" w14:textId="77777777" w:rsidTr="001942D0">
        <w:tc>
          <w:tcPr>
            <w:tcW w:w="3020" w:type="dxa"/>
          </w:tcPr>
          <w:p w14:paraId="03B1E694" w14:textId="570608A7" w:rsidR="001942D0" w:rsidRDefault="001942D0" w:rsidP="001942D0">
            <w:r>
              <w:t xml:space="preserve">Wo. </w:t>
            </w:r>
            <w:r w:rsidR="00B44B1F">
              <w:t xml:space="preserve">11 </w:t>
            </w:r>
            <w:r>
              <w:t xml:space="preserve">oktober </w:t>
            </w:r>
          </w:p>
        </w:tc>
        <w:tc>
          <w:tcPr>
            <w:tcW w:w="3020" w:type="dxa"/>
          </w:tcPr>
          <w:p w14:paraId="5AE75B02" w14:textId="77777777" w:rsidR="001942D0" w:rsidRDefault="001942D0" w:rsidP="001942D0">
            <w:r>
              <w:t>Hovenkring 1</w:t>
            </w:r>
          </w:p>
        </w:tc>
        <w:tc>
          <w:tcPr>
            <w:tcW w:w="3020" w:type="dxa"/>
          </w:tcPr>
          <w:p w14:paraId="789B521C" w14:textId="3677EC6D" w:rsidR="001942D0" w:rsidRDefault="001942D0" w:rsidP="001942D0">
            <w:r>
              <w:t>Boekje</w:t>
            </w:r>
          </w:p>
        </w:tc>
      </w:tr>
      <w:tr w:rsidR="001942D0" w14:paraId="6BB555B0" w14:textId="77777777" w:rsidTr="001942D0">
        <w:tc>
          <w:tcPr>
            <w:tcW w:w="3020" w:type="dxa"/>
          </w:tcPr>
          <w:p w14:paraId="09384125" w14:textId="77777777" w:rsidR="001942D0" w:rsidRDefault="001942D0" w:rsidP="001942D0">
            <w:r>
              <w:t xml:space="preserve">Wo. 25 oktober  </w:t>
            </w:r>
          </w:p>
        </w:tc>
        <w:tc>
          <w:tcPr>
            <w:tcW w:w="3020" w:type="dxa"/>
          </w:tcPr>
          <w:p w14:paraId="4E27CCA2" w14:textId="77777777" w:rsidR="001942D0" w:rsidRDefault="001942D0" w:rsidP="001942D0">
            <w:r>
              <w:t>Hovenkring 2</w:t>
            </w:r>
          </w:p>
        </w:tc>
        <w:tc>
          <w:tcPr>
            <w:tcW w:w="3020" w:type="dxa"/>
          </w:tcPr>
          <w:p w14:paraId="67E2326C" w14:textId="07861AD7" w:rsidR="001942D0" w:rsidRDefault="001942D0" w:rsidP="001942D0">
            <w:r>
              <w:t>Boekje</w:t>
            </w:r>
          </w:p>
        </w:tc>
      </w:tr>
      <w:tr w:rsidR="001942D0" w14:paraId="20F452B0" w14:textId="77777777" w:rsidTr="001942D0">
        <w:tc>
          <w:tcPr>
            <w:tcW w:w="3020" w:type="dxa"/>
          </w:tcPr>
          <w:p w14:paraId="26A535D4" w14:textId="77777777" w:rsidR="001942D0" w:rsidRDefault="001942D0" w:rsidP="001942D0">
            <w:r>
              <w:t xml:space="preserve">Wo. 15 november </w:t>
            </w:r>
          </w:p>
        </w:tc>
        <w:tc>
          <w:tcPr>
            <w:tcW w:w="3020" w:type="dxa"/>
          </w:tcPr>
          <w:p w14:paraId="2B0EC748" w14:textId="77777777" w:rsidR="001942D0" w:rsidRDefault="001942D0" w:rsidP="001942D0">
            <w:r>
              <w:t>Hovenkring 3</w:t>
            </w:r>
          </w:p>
        </w:tc>
        <w:tc>
          <w:tcPr>
            <w:tcW w:w="3020" w:type="dxa"/>
          </w:tcPr>
          <w:p w14:paraId="70FFD0A6" w14:textId="17144ABB" w:rsidR="001942D0" w:rsidRDefault="001942D0" w:rsidP="001942D0">
            <w:r>
              <w:t>Boekje</w:t>
            </w:r>
          </w:p>
        </w:tc>
      </w:tr>
      <w:tr w:rsidR="001942D0" w14:paraId="17A5F22D" w14:textId="77777777" w:rsidTr="001942D0">
        <w:tc>
          <w:tcPr>
            <w:tcW w:w="3020" w:type="dxa"/>
          </w:tcPr>
          <w:p w14:paraId="5814F072" w14:textId="77777777" w:rsidR="001942D0" w:rsidRDefault="001942D0" w:rsidP="001942D0">
            <w:r>
              <w:t xml:space="preserve">Wo. 29 november </w:t>
            </w:r>
          </w:p>
        </w:tc>
        <w:tc>
          <w:tcPr>
            <w:tcW w:w="3020" w:type="dxa"/>
          </w:tcPr>
          <w:p w14:paraId="36591C55" w14:textId="77777777" w:rsidR="001942D0" w:rsidRDefault="001942D0" w:rsidP="001942D0">
            <w:r>
              <w:t>Hovenkring 4</w:t>
            </w:r>
          </w:p>
        </w:tc>
        <w:tc>
          <w:tcPr>
            <w:tcW w:w="3020" w:type="dxa"/>
          </w:tcPr>
          <w:p w14:paraId="13A0B755" w14:textId="54346C11" w:rsidR="001942D0" w:rsidRDefault="001942D0" w:rsidP="001942D0">
            <w:r>
              <w:t>Boekje</w:t>
            </w:r>
          </w:p>
        </w:tc>
      </w:tr>
      <w:tr w:rsidR="001942D0" w14:paraId="2C879FA5" w14:textId="77777777" w:rsidTr="001942D0">
        <w:tc>
          <w:tcPr>
            <w:tcW w:w="3020" w:type="dxa"/>
          </w:tcPr>
          <w:p w14:paraId="544867F6" w14:textId="77777777" w:rsidR="001942D0" w:rsidRDefault="001942D0" w:rsidP="001942D0">
            <w:r>
              <w:t xml:space="preserve">Wo. 3 januari </w:t>
            </w:r>
          </w:p>
        </w:tc>
        <w:tc>
          <w:tcPr>
            <w:tcW w:w="3020" w:type="dxa"/>
          </w:tcPr>
          <w:p w14:paraId="78C92A5F" w14:textId="77777777" w:rsidR="001942D0" w:rsidRDefault="001942D0" w:rsidP="001942D0">
            <w:r>
              <w:t>Hovenkring 5</w:t>
            </w:r>
          </w:p>
        </w:tc>
        <w:tc>
          <w:tcPr>
            <w:tcW w:w="3020" w:type="dxa"/>
          </w:tcPr>
          <w:p w14:paraId="586B6ED4" w14:textId="4B710B0C" w:rsidR="001942D0" w:rsidRDefault="001942D0" w:rsidP="001942D0">
            <w:r>
              <w:t>Boekje</w:t>
            </w:r>
          </w:p>
        </w:tc>
      </w:tr>
      <w:tr w:rsidR="001942D0" w14:paraId="534217A0" w14:textId="77777777" w:rsidTr="001942D0">
        <w:tc>
          <w:tcPr>
            <w:tcW w:w="3020" w:type="dxa"/>
          </w:tcPr>
          <w:p w14:paraId="6A04549B" w14:textId="77777777" w:rsidR="001942D0" w:rsidRPr="001942D0" w:rsidRDefault="001942D0" w:rsidP="001942D0">
            <w:pPr>
              <w:rPr>
                <w:b/>
                <w:bCs/>
              </w:rPr>
            </w:pPr>
            <w:r w:rsidRPr="001942D0">
              <w:rPr>
                <w:b/>
                <w:bCs/>
              </w:rPr>
              <w:t xml:space="preserve">Wo. 17 januari  </w:t>
            </w:r>
          </w:p>
        </w:tc>
        <w:tc>
          <w:tcPr>
            <w:tcW w:w="3020" w:type="dxa"/>
          </w:tcPr>
          <w:p w14:paraId="432EAC14" w14:textId="762DCA16" w:rsidR="001942D0" w:rsidRPr="001942D0" w:rsidRDefault="001942D0" w:rsidP="001942D0">
            <w:pPr>
              <w:rPr>
                <w:b/>
                <w:bCs/>
              </w:rPr>
            </w:pPr>
            <w:r w:rsidRPr="001942D0">
              <w:rPr>
                <w:b/>
                <w:bCs/>
              </w:rPr>
              <w:t>Alle kringen</w:t>
            </w:r>
          </w:p>
        </w:tc>
        <w:tc>
          <w:tcPr>
            <w:tcW w:w="3020" w:type="dxa"/>
          </w:tcPr>
          <w:p w14:paraId="708C5913" w14:textId="7F1ADF79" w:rsidR="001942D0" w:rsidRPr="001942D0" w:rsidRDefault="001942D0" w:rsidP="001942D0">
            <w:pPr>
              <w:rPr>
                <w:b/>
                <w:bCs/>
              </w:rPr>
            </w:pPr>
            <w:r w:rsidRPr="001942D0">
              <w:rPr>
                <w:b/>
                <w:bCs/>
              </w:rPr>
              <w:t xml:space="preserve">Gezamenlijke kringavond over ‘samen gemeente zijn.’ Deelthema nog nader te bepalen. </w:t>
            </w:r>
          </w:p>
        </w:tc>
      </w:tr>
      <w:tr w:rsidR="001942D0" w14:paraId="5198BD3E" w14:textId="77777777" w:rsidTr="001942D0">
        <w:tc>
          <w:tcPr>
            <w:tcW w:w="3020" w:type="dxa"/>
          </w:tcPr>
          <w:p w14:paraId="29913A5B" w14:textId="77777777" w:rsidR="001942D0" w:rsidRPr="00A8700E" w:rsidRDefault="001942D0" w:rsidP="001942D0">
            <w:pPr>
              <w:rPr>
                <w:b/>
                <w:bCs/>
              </w:rPr>
            </w:pPr>
            <w:r>
              <w:t xml:space="preserve">Wo. 31 januari </w:t>
            </w:r>
          </w:p>
        </w:tc>
        <w:tc>
          <w:tcPr>
            <w:tcW w:w="3020" w:type="dxa"/>
          </w:tcPr>
          <w:p w14:paraId="437877BF" w14:textId="77777777" w:rsidR="001942D0" w:rsidRDefault="001942D0" w:rsidP="001942D0">
            <w:r>
              <w:t>Hovenkring 6</w:t>
            </w:r>
          </w:p>
        </w:tc>
        <w:tc>
          <w:tcPr>
            <w:tcW w:w="3020" w:type="dxa"/>
          </w:tcPr>
          <w:p w14:paraId="7F96A72F" w14:textId="0E52DE47" w:rsidR="001942D0" w:rsidRDefault="001942D0" w:rsidP="001942D0">
            <w:r>
              <w:t>Boekje</w:t>
            </w:r>
          </w:p>
        </w:tc>
      </w:tr>
      <w:tr w:rsidR="001942D0" w14:paraId="01B4F07F" w14:textId="77777777" w:rsidTr="001942D0">
        <w:tc>
          <w:tcPr>
            <w:tcW w:w="3020" w:type="dxa"/>
          </w:tcPr>
          <w:p w14:paraId="228DFAF8" w14:textId="77777777" w:rsidR="001942D0" w:rsidRPr="00A8700E" w:rsidRDefault="001942D0" w:rsidP="001942D0">
            <w:r>
              <w:t xml:space="preserve">Wo. 14 februari   </w:t>
            </w:r>
          </w:p>
        </w:tc>
        <w:tc>
          <w:tcPr>
            <w:tcW w:w="3020" w:type="dxa"/>
          </w:tcPr>
          <w:p w14:paraId="3BE1B3B1" w14:textId="77777777" w:rsidR="001942D0" w:rsidRDefault="001942D0" w:rsidP="001942D0">
            <w:r>
              <w:t>Hovenkring 7</w:t>
            </w:r>
          </w:p>
        </w:tc>
        <w:tc>
          <w:tcPr>
            <w:tcW w:w="3020" w:type="dxa"/>
          </w:tcPr>
          <w:p w14:paraId="5CB75E99" w14:textId="0B9398CC" w:rsidR="001942D0" w:rsidRDefault="001942D0" w:rsidP="001942D0">
            <w:r>
              <w:t xml:space="preserve">Boekje </w:t>
            </w:r>
          </w:p>
        </w:tc>
      </w:tr>
      <w:tr w:rsidR="001942D0" w14:paraId="67458E4B" w14:textId="77777777" w:rsidTr="001942D0">
        <w:tc>
          <w:tcPr>
            <w:tcW w:w="3020" w:type="dxa"/>
          </w:tcPr>
          <w:p w14:paraId="157AF49B" w14:textId="77777777" w:rsidR="001942D0" w:rsidRDefault="001942D0" w:rsidP="001942D0">
            <w:r>
              <w:t xml:space="preserve">Wo. 28 februari </w:t>
            </w:r>
          </w:p>
        </w:tc>
        <w:tc>
          <w:tcPr>
            <w:tcW w:w="3020" w:type="dxa"/>
          </w:tcPr>
          <w:p w14:paraId="2906A831" w14:textId="77777777" w:rsidR="001942D0" w:rsidRDefault="001942D0" w:rsidP="001942D0">
            <w:r>
              <w:t xml:space="preserve">Hovenkring 8 </w:t>
            </w:r>
          </w:p>
        </w:tc>
        <w:tc>
          <w:tcPr>
            <w:tcW w:w="3020" w:type="dxa"/>
          </w:tcPr>
          <w:p w14:paraId="7F6F2E06" w14:textId="0DD7D0B9" w:rsidR="001942D0" w:rsidRDefault="001942D0" w:rsidP="001942D0">
            <w:r>
              <w:t xml:space="preserve">Boekje </w:t>
            </w:r>
          </w:p>
        </w:tc>
      </w:tr>
      <w:tr w:rsidR="001942D0" w14:paraId="04884F5C" w14:textId="77777777" w:rsidTr="001942D0">
        <w:tc>
          <w:tcPr>
            <w:tcW w:w="3020" w:type="dxa"/>
          </w:tcPr>
          <w:p w14:paraId="7270C5A9" w14:textId="0CD22C89" w:rsidR="001942D0" w:rsidRDefault="001942D0" w:rsidP="001942D0">
            <w:r w:rsidRPr="00A8700E">
              <w:t xml:space="preserve">Wo. </w:t>
            </w:r>
            <w:r w:rsidR="001A2EE6">
              <w:t>20</w:t>
            </w:r>
            <w:r w:rsidRPr="00A8700E">
              <w:t xml:space="preserve"> maart </w:t>
            </w:r>
          </w:p>
        </w:tc>
        <w:tc>
          <w:tcPr>
            <w:tcW w:w="3020" w:type="dxa"/>
          </w:tcPr>
          <w:p w14:paraId="6B5BCC3E" w14:textId="3F68150D" w:rsidR="001942D0" w:rsidRDefault="001942D0" w:rsidP="001942D0">
            <w:r>
              <w:t>Hovenkring 9</w:t>
            </w:r>
          </w:p>
        </w:tc>
        <w:tc>
          <w:tcPr>
            <w:tcW w:w="3020" w:type="dxa"/>
          </w:tcPr>
          <w:p w14:paraId="3BB75D6F" w14:textId="0598496F" w:rsidR="001942D0" w:rsidRDefault="001942D0" w:rsidP="001942D0">
            <w:r>
              <w:t xml:space="preserve">Boekje </w:t>
            </w:r>
          </w:p>
        </w:tc>
      </w:tr>
      <w:tr w:rsidR="001942D0" w14:paraId="571DF60B" w14:textId="77777777" w:rsidTr="001942D0">
        <w:tc>
          <w:tcPr>
            <w:tcW w:w="3020" w:type="dxa"/>
          </w:tcPr>
          <w:p w14:paraId="7C591C57" w14:textId="30EE18A2" w:rsidR="001942D0" w:rsidRPr="00A8700E" w:rsidRDefault="001942D0" w:rsidP="001942D0">
            <w:r>
              <w:t xml:space="preserve">Wo. 10 april </w:t>
            </w:r>
          </w:p>
        </w:tc>
        <w:tc>
          <w:tcPr>
            <w:tcW w:w="3020" w:type="dxa"/>
          </w:tcPr>
          <w:p w14:paraId="01A11DFC" w14:textId="77777777" w:rsidR="001942D0" w:rsidRDefault="001942D0" w:rsidP="001942D0">
            <w:r>
              <w:t xml:space="preserve">Hovenkring 10 </w:t>
            </w:r>
          </w:p>
        </w:tc>
        <w:tc>
          <w:tcPr>
            <w:tcW w:w="3020" w:type="dxa"/>
          </w:tcPr>
          <w:p w14:paraId="1D080113" w14:textId="19889C9E" w:rsidR="001942D0" w:rsidRDefault="001942D0" w:rsidP="001942D0">
            <w:r>
              <w:t xml:space="preserve">Boekje </w:t>
            </w:r>
          </w:p>
        </w:tc>
      </w:tr>
      <w:tr w:rsidR="001942D0" w14:paraId="0ED95753" w14:textId="77777777" w:rsidTr="001942D0">
        <w:tc>
          <w:tcPr>
            <w:tcW w:w="3020" w:type="dxa"/>
          </w:tcPr>
          <w:p w14:paraId="3374D58E" w14:textId="77777777" w:rsidR="001942D0" w:rsidRPr="00F31D5D" w:rsidRDefault="001942D0" w:rsidP="001942D0">
            <w:pPr>
              <w:rPr>
                <w:b/>
                <w:bCs/>
              </w:rPr>
            </w:pPr>
            <w:r w:rsidRPr="00F31D5D">
              <w:rPr>
                <w:b/>
                <w:bCs/>
              </w:rPr>
              <w:t xml:space="preserve">Wo 24 april </w:t>
            </w:r>
          </w:p>
        </w:tc>
        <w:tc>
          <w:tcPr>
            <w:tcW w:w="3020" w:type="dxa"/>
          </w:tcPr>
          <w:p w14:paraId="24318ABE" w14:textId="2ACB089D" w:rsidR="001942D0" w:rsidRPr="00F31D5D" w:rsidRDefault="001942D0" w:rsidP="001942D0">
            <w:pPr>
              <w:rPr>
                <w:b/>
                <w:bCs/>
              </w:rPr>
            </w:pPr>
            <w:r w:rsidRPr="00F31D5D">
              <w:rPr>
                <w:b/>
                <w:bCs/>
              </w:rPr>
              <w:t>Alle kringen</w:t>
            </w:r>
          </w:p>
        </w:tc>
        <w:tc>
          <w:tcPr>
            <w:tcW w:w="3020" w:type="dxa"/>
          </w:tcPr>
          <w:p w14:paraId="1BA472EB" w14:textId="19860EA9" w:rsidR="001942D0" w:rsidRPr="00F31D5D" w:rsidRDefault="001942D0" w:rsidP="001942D0">
            <w:pPr>
              <w:rPr>
                <w:b/>
                <w:bCs/>
              </w:rPr>
            </w:pPr>
            <w:r w:rsidRPr="00F31D5D">
              <w:rPr>
                <w:b/>
                <w:bCs/>
              </w:rPr>
              <w:t xml:space="preserve">Gezamenlijke kringafsluiting van het kringseizoen. </w:t>
            </w:r>
          </w:p>
        </w:tc>
      </w:tr>
      <w:bookmarkEnd w:id="0"/>
    </w:tbl>
    <w:p w14:paraId="69815E99" w14:textId="23170C25" w:rsidR="00B7102B" w:rsidRPr="00F31D5D" w:rsidRDefault="00B7102B">
      <w:pPr>
        <w:rPr>
          <w:sz w:val="40"/>
          <w:szCs w:val="40"/>
        </w:rPr>
      </w:pPr>
    </w:p>
    <w:p w14:paraId="5BC14747" w14:textId="4782130E" w:rsidR="00660B61" w:rsidRPr="00F31D5D" w:rsidRDefault="001942D0">
      <w:pPr>
        <w:rPr>
          <w:b/>
          <w:bCs/>
          <w:sz w:val="36"/>
          <w:szCs w:val="36"/>
        </w:rPr>
      </w:pPr>
      <w:r w:rsidRPr="00F31D5D">
        <w:rPr>
          <w:b/>
          <w:bCs/>
          <w:sz w:val="36"/>
          <w:szCs w:val="36"/>
        </w:rPr>
        <w:t>Marijkekring</w:t>
      </w:r>
    </w:p>
    <w:tbl>
      <w:tblPr>
        <w:tblStyle w:val="Tabelraster"/>
        <w:tblpPr w:leftFromText="141" w:rightFromText="141" w:vertAnchor="text" w:horzAnchor="margin" w:tblpY="72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942D0" w14:paraId="6ED8843D" w14:textId="77777777" w:rsidTr="003A26E3">
        <w:tc>
          <w:tcPr>
            <w:tcW w:w="3020" w:type="dxa"/>
          </w:tcPr>
          <w:p w14:paraId="3CD31A31" w14:textId="77777777" w:rsidR="001942D0" w:rsidRDefault="001942D0" w:rsidP="003A26E3">
            <w:r w:rsidRPr="00855EF8">
              <w:rPr>
                <w:b/>
                <w:bCs/>
              </w:rPr>
              <w:t>Datum</w:t>
            </w:r>
          </w:p>
        </w:tc>
        <w:tc>
          <w:tcPr>
            <w:tcW w:w="3020" w:type="dxa"/>
          </w:tcPr>
          <w:p w14:paraId="09A09794" w14:textId="77777777" w:rsidR="001942D0" w:rsidRDefault="001942D0" w:rsidP="003A26E3">
            <w:r w:rsidRPr="00855EF8">
              <w:rPr>
                <w:b/>
                <w:bCs/>
              </w:rPr>
              <w:t>Welke kring</w:t>
            </w:r>
          </w:p>
        </w:tc>
        <w:tc>
          <w:tcPr>
            <w:tcW w:w="3020" w:type="dxa"/>
          </w:tcPr>
          <w:p w14:paraId="70E3D112" w14:textId="77777777" w:rsidR="001942D0" w:rsidRDefault="001942D0" w:rsidP="003A26E3">
            <w:r>
              <w:t>Inhoud</w:t>
            </w:r>
          </w:p>
        </w:tc>
      </w:tr>
      <w:tr w:rsidR="001942D0" w14:paraId="44EE461F" w14:textId="77777777" w:rsidTr="003A26E3">
        <w:tc>
          <w:tcPr>
            <w:tcW w:w="3020" w:type="dxa"/>
          </w:tcPr>
          <w:p w14:paraId="03561D29" w14:textId="43EBB667" w:rsidR="001942D0" w:rsidRDefault="001942D0" w:rsidP="003A26E3">
            <w:r w:rsidRPr="00A8700E">
              <w:rPr>
                <w:b/>
                <w:bCs/>
              </w:rPr>
              <w:t>Wo 2</w:t>
            </w:r>
            <w:r w:rsidR="00D669D3">
              <w:rPr>
                <w:b/>
                <w:bCs/>
              </w:rPr>
              <w:t>0</w:t>
            </w:r>
            <w:r w:rsidRPr="00A8700E">
              <w:rPr>
                <w:b/>
                <w:bCs/>
              </w:rPr>
              <w:t xml:space="preserve"> september</w:t>
            </w:r>
          </w:p>
        </w:tc>
        <w:tc>
          <w:tcPr>
            <w:tcW w:w="3020" w:type="dxa"/>
          </w:tcPr>
          <w:p w14:paraId="19A97142" w14:textId="77777777" w:rsidR="001942D0" w:rsidRPr="00A8700E" w:rsidRDefault="001942D0" w:rsidP="003A26E3">
            <w:pPr>
              <w:rPr>
                <w:b/>
                <w:bCs/>
              </w:rPr>
            </w:pPr>
            <w:r w:rsidRPr="00A8700E">
              <w:rPr>
                <w:b/>
                <w:bCs/>
              </w:rPr>
              <w:t xml:space="preserve">Alle kringen </w:t>
            </w:r>
          </w:p>
          <w:p w14:paraId="146AAFC5" w14:textId="77777777" w:rsidR="001942D0" w:rsidRPr="00A8700E" w:rsidRDefault="001942D0" w:rsidP="003A26E3">
            <w:pPr>
              <w:rPr>
                <w:b/>
                <w:bCs/>
              </w:rPr>
            </w:pPr>
          </w:p>
          <w:p w14:paraId="5BE5D448" w14:textId="77777777" w:rsidR="001942D0" w:rsidRPr="00A8700E" w:rsidRDefault="001942D0" w:rsidP="003A26E3">
            <w:pPr>
              <w:rPr>
                <w:b/>
                <w:bCs/>
              </w:rPr>
            </w:pPr>
          </w:p>
          <w:p w14:paraId="1B0DC572" w14:textId="77777777" w:rsidR="001942D0" w:rsidRDefault="001942D0" w:rsidP="003A26E3"/>
        </w:tc>
        <w:tc>
          <w:tcPr>
            <w:tcW w:w="3020" w:type="dxa"/>
          </w:tcPr>
          <w:p w14:paraId="7A5C607B" w14:textId="6CB10874" w:rsidR="001942D0" w:rsidRDefault="001942D0" w:rsidP="003A26E3">
            <w:r w:rsidRPr="00A8700E">
              <w:rPr>
                <w:b/>
                <w:bCs/>
              </w:rPr>
              <w:t>Startavond met alle kringen met inleiding op het jaarthema: ‘Samen gemeente zijn.’</w:t>
            </w:r>
            <w:r>
              <w:rPr>
                <w:b/>
                <w:bCs/>
              </w:rPr>
              <w:t xml:space="preserve"> Spreker: ds. R. van Loon uit Rotterdam. </w:t>
            </w:r>
          </w:p>
        </w:tc>
      </w:tr>
      <w:tr w:rsidR="001942D0" w14:paraId="5D963D41" w14:textId="77777777" w:rsidTr="003A26E3">
        <w:tc>
          <w:tcPr>
            <w:tcW w:w="3020" w:type="dxa"/>
          </w:tcPr>
          <w:p w14:paraId="0404DB6C" w14:textId="24CE4F65" w:rsidR="001942D0" w:rsidRDefault="001942D0" w:rsidP="003A26E3">
            <w:r>
              <w:t xml:space="preserve">Di. </w:t>
            </w:r>
            <w:r w:rsidR="0044562F">
              <w:t>10</w:t>
            </w:r>
            <w:r>
              <w:t xml:space="preserve"> oktober </w:t>
            </w:r>
          </w:p>
        </w:tc>
        <w:tc>
          <w:tcPr>
            <w:tcW w:w="3020" w:type="dxa"/>
          </w:tcPr>
          <w:p w14:paraId="49626EA3" w14:textId="0F7D301E" w:rsidR="001942D0" w:rsidRDefault="001942D0" w:rsidP="003A26E3">
            <w:r>
              <w:t xml:space="preserve">Marijkekring 1 </w:t>
            </w:r>
          </w:p>
        </w:tc>
        <w:tc>
          <w:tcPr>
            <w:tcW w:w="3020" w:type="dxa"/>
          </w:tcPr>
          <w:p w14:paraId="603B4A17" w14:textId="77777777" w:rsidR="001942D0" w:rsidRDefault="001942D0" w:rsidP="003A26E3">
            <w:r>
              <w:t>Boekje</w:t>
            </w:r>
          </w:p>
        </w:tc>
      </w:tr>
      <w:tr w:rsidR="001942D0" w14:paraId="380F3CB0" w14:textId="77777777" w:rsidTr="003A26E3">
        <w:tc>
          <w:tcPr>
            <w:tcW w:w="3020" w:type="dxa"/>
          </w:tcPr>
          <w:p w14:paraId="67B8CBD7" w14:textId="67265682" w:rsidR="001942D0" w:rsidRDefault="001942D0" w:rsidP="003A26E3">
            <w:r>
              <w:t xml:space="preserve">Di. </w:t>
            </w:r>
            <w:r w:rsidR="0044562F">
              <w:t>24</w:t>
            </w:r>
            <w:r>
              <w:t xml:space="preserve"> oktober  </w:t>
            </w:r>
          </w:p>
        </w:tc>
        <w:tc>
          <w:tcPr>
            <w:tcW w:w="3020" w:type="dxa"/>
          </w:tcPr>
          <w:p w14:paraId="3770E028" w14:textId="7CBC689F" w:rsidR="001942D0" w:rsidRDefault="001942D0" w:rsidP="003A26E3">
            <w:r>
              <w:t>Marijkekring 2</w:t>
            </w:r>
          </w:p>
        </w:tc>
        <w:tc>
          <w:tcPr>
            <w:tcW w:w="3020" w:type="dxa"/>
          </w:tcPr>
          <w:p w14:paraId="00542B56" w14:textId="77777777" w:rsidR="001942D0" w:rsidRDefault="001942D0" w:rsidP="003A26E3">
            <w:r>
              <w:t>Boekje</w:t>
            </w:r>
          </w:p>
        </w:tc>
      </w:tr>
      <w:tr w:rsidR="001942D0" w14:paraId="7399DA3D" w14:textId="77777777" w:rsidTr="003A26E3">
        <w:tc>
          <w:tcPr>
            <w:tcW w:w="3020" w:type="dxa"/>
          </w:tcPr>
          <w:p w14:paraId="3B97F97E" w14:textId="2C39214F" w:rsidR="001942D0" w:rsidRDefault="0044562F" w:rsidP="003A26E3">
            <w:r>
              <w:t>Di. 14 november</w:t>
            </w:r>
          </w:p>
        </w:tc>
        <w:tc>
          <w:tcPr>
            <w:tcW w:w="3020" w:type="dxa"/>
          </w:tcPr>
          <w:p w14:paraId="504B188F" w14:textId="406B9CF7" w:rsidR="001942D0" w:rsidRDefault="0044562F" w:rsidP="003A26E3">
            <w:r>
              <w:t xml:space="preserve">Marijkekring 3 </w:t>
            </w:r>
          </w:p>
        </w:tc>
        <w:tc>
          <w:tcPr>
            <w:tcW w:w="3020" w:type="dxa"/>
          </w:tcPr>
          <w:p w14:paraId="6BFA1238" w14:textId="77777777" w:rsidR="001942D0" w:rsidRDefault="001942D0" w:rsidP="003A26E3">
            <w:r>
              <w:t>Boekje</w:t>
            </w:r>
          </w:p>
        </w:tc>
      </w:tr>
      <w:tr w:rsidR="001942D0" w14:paraId="117FAFC3" w14:textId="77777777" w:rsidTr="003A26E3">
        <w:tc>
          <w:tcPr>
            <w:tcW w:w="3020" w:type="dxa"/>
          </w:tcPr>
          <w:p w14:paraId="70564593" w14:textId="1EEAC16A" w:rsidR="001942D0" w:rsidRDefault="0044562F" w:rsidP="003A26E3">
            <w:r>
              <w:t>Di. 28 november</w:t>
            </w:r>
            <w:r w:rsidR="001942D0">
              <w:t xml:space="preserve"> </w:t>
            </w:r>
          </w:p>
        </w:tc>
        <w:tc>
          <w:tcPr>
            <w:tcW w:w="3020" w:type="dxa"/>
          </w:tcPr>
          <w:p w14:paraId="38B81C80" w14:textId="2D43123A" w:rsidR="001942D0" w:rsidRDefault="0044562F" w:rsidP="003A26E3">
            <w:r>
              <w:t xml:space="preserve">Marijkekring 4 </w:t>
            </w:r>
          </w:p>
        </w:tc>
        <w:tc>
          <w:tcPr>
            <w:tcW w:w="3020" w:type="dxa"/>
          </w:tcPr>
          <w:p w14:paraId="0A2A3D56" w14:textId="77777777" w:rsidR="001942D0" w:rsidRDefault="001942D0" w:rsidP="003A26E3">
            <w:r>
              <w:t>Boekje</w:t>
            </w:r>
          </w:p>
        </w:tc>
      </w:tr>
      <w:tr w:rsidR="001942D0" w14:paraId="5EEFAA52" w14:textId="77777777" w:rsidTr="003A26E3">
        <w:tc>
          <w:tcPr>
            <w:tcW w:w="3020" w:type="dxa"/>
          </w:tcPr>
          <w:p w14:paraId="6A86830F" w14:textId="269B5880" w:rsidR="001942D0" w:rsidRDefault="0044562F" w:rsidP="003A26E3">
            <w:r>
              <w:t xml:space="preserve">Di. 12 december </w:t>
            </w:r>
            <w:r w:rsidR="001942D0">
              <w:t xml:space="preserve"> </w:t>
            </w:r>
          </w:p>
        </w:tc>
        <w:tc>
          <w:tcPr>
            <w:tcW w:w="3020" w:type="dxa"/>
          </w:tcPr>
          <w:p w14:paraId="455ED1A2" w14:textId="69A3833C" w:rsidR="001942D0" w:rsidRDefault="0044562F" w:rsidP="003A26E3">
            <w:r>
              <w:t xml:space="preserve">Marijkekring 5 </w:t>
            </w:r>
          </w:p>
        </w:tc>
        <w:tc>
          <w:tcPr>
            <w:tcW w:w="3020" w:type="dxa"/>
          </w:tcPr>
          <w:p w14:paraId="619CFF01" w14:textId="77777777" w:rsidR="001942D0" w:rsidRDefault="001942D0" w:rsidP="003A26E3">
            <w:r>
              <w:t>Boekje</w:t>
            </w:r>
          </w:p>
        </w:tc>
      </w:tr>
      <w:tr w:rsidR="001942D0" w14:paraId="62D26447" w14:textId="77777777" w:rsidTr="003A26E3">
        <w:tc>
          <w:tcPr>
            <w:tcW w:w="3020" w:type="dxa"/>
          </w:tcPr>
          <w:p w14:paraId="2B65E747" w14:textId="5AC96A39" w:rsidR="001942D0" w:rsidRPr="0044562F" w:rsidRDefault="0044562F" w:rsidP="003A26E3">
            <w:r w:rsidRPr="0044562F">
              <w:t xml:space="preserve">Di. 9 januari </w:t>
            </w:r>
          </w:p>
        </w:tc>
        <w:tc>
          <w:tcPr>
            <w:tcW w:w="3020" w:type="dxa"/>
          </w:tcPr>
          <w:p w14:paraId="7F666050" w14:textId="67028A09" w:rsidR="001942D0" w:rsidRPr="00F31D5D" w:rsidRDefault="0044562F" w:rsidP="003A26E3">
            <w:r w:rsidRPr="00F31D5D">
              <w:t>Marijkekring 6</w:t>
            </w:r>
          </w:p>
        </w:tc>
        <w:tc>
          <w:tcPr>
            <w:tcW w:w="3020" w:type="dxa"/>
          </w:tcPr>
          <w:p w14:paraId="1589CEE2" w14:textId="3BE35A02" w:rsidR="001942D0" w:rsidRPr="00F31D5D" w:rsidRDefault="0044562F" w:rsidP="003A26E3">
            <w:r w:rsidRPr="00F31D5D">
              <w:t xml:space="preserve">Boekje </w:t>
            </w:r>
          </w:p>
        </w:tc>
      </w:tr>
      <w:tr w:rsidR="0044562F" w14:paraId="6E8B235E" w14:textId="77777777" w:rsidTr="003A26E3">
        <w:tc>
          <w:tcPr>
            <w:tcW w:w="3020" w:type="dxa"/>
          </w:tcPr>
          <w:p w14:paraId="5235ED15" w14:textId="0304C805" w:rsidR="0044562F" w:rsidRDefault="0044562F" w:rsidP="0044562F">
            <w:pPr>
              <w:rPr>
                <w:b/>
                <w:bCs/>
              </w:rPr>
            </w:pPr>
            <w:r w:rsidRPr="001942D0">
              <w:rPr>
                <w:b/>
                <w:bCs/>
              </w:rPr>
              <w:t xml:space="preserve">Wo. 17 januari  </w:t>
            </w:r>
          </w:p>
        </w:tc>
        <w:tc>
          <w:tcPr>
            <w:tcW w:w="3020" w:type="dxa"/>
          </w:tcPr>
          <w:p w14:paraId="79D51DDC" w14:textId="697A20E9" w:rsidR="0044562F" w:rsidRDefault="0044562F" w:rsidP="0044562F">
            <w:pPr>
              <w:rPr>
                <w:b/>
                <w:bCs/>
              </w:rPr>
            </w:pPr>
            <w:r w:rsidRPr="001942D0">
              <w:rPr>
                <w:b/>
                <w:bCs/>
              </w:rPr>
              <w:t>Alle kringen</w:t>
            </w:r>
          </w:p>
        </w:tc>
        <w:tc>
          <w:tcPr>
            <w:tcW w:w="3020" w:type="dxa"/>
          </w:tcPr>
          <w:p w14:paraId="7FE77BF3" w14:textId="0D4D7439" w:rsidR="0044562F" w:rsidRDefault="0044562F" w:rsidP="0044562F">
            <w:pPr>
              <w:rPr>
                <w:b/>
                <w:bCs/>
              </w:rPr>
            </w:pPr>
            <w:r w:rsidRPr="001942D0">
              <w:rPr>
                <w:b/>
                <w:bCs/>
              </w:rPr>
              <w:t xml:space="preserve">Gezamenlijke kringavond over ‘samen gemeente zijn.’ Deelthema nog nader te bepalen. </w:t>
            </w:r>
          </w:p>
        </w:tc>
      </w:tr>
      <w:tr w:rsidR="0044562F" w14:paraId="6EA2664A" w14:textId="77777777" w:rsidTr="003A26E3">
        <w:tc>
          <w:tcPr>
            <w:tcW w:w="3020" w:type="dxa"/>
          </w:tcPr>
          <w:p w14:paraId="3C5DF021" w14:textId="4DF32A61" w:rsidR="0044562F" w:rsidRPr="00A8700E" w:rsidRDefault="0044562F" w:rsidP="0044562F">
            <w:pPr>
              <w:rPr>
                <w:b/>
                <w:bCs/>
              </w:rPr>
            </w:pPr>
            <w:r>
              <w:t xml:space="preserve">Di. 23 januari  </w:t>
            </w:r>
          </w:p>
        </w:tc>
        <w:tc>
          <w:tcPr>
            <w:tcW w:w="3020" w:type="dxa"/>
          </w:tcPr>
          <w:p w14:paraId="7AD1F0E2" w14:textId="329B99E2" w:rsidR="0044562F" w:rsidRDefault="0044562F" w:rsidP="0044562F">
            <w:r>
              <w:t>Marijkekring 7</w:t>
            </w:r>
          </w:p>
        </w:tc>
        <w:tc>
          <w:tcPr>
            <w:tcW w:w="3020" w:type="dxa"/>
          </w:tcPr>
          <w:p w14:paraId="63131891" w14:textId="77777777" w:rsidR="0044562F" w:rsidRDefault="0044562F" w:rsidP="0044562F">
            <w:r>
              <w:t>Boekje</w:t>
            </w:r>
          </w:p>
        </w:tc>
      </w:tr>
      <w:tr w:rsidR="0044562F" w14:paraId="36CC1D2E" w14:textId="77777777" w:rsidTr="003A26E3">
        <w:tc>
          <w:tcPr>
            <w:tcW w:w="3020" w:type="dxa"/>
          </w:tcPr>
          <w:p w14:paraId="673B0923" w14:textId="4C7961E5" w:rsidR="0044562F" w:rsidRPr="00A8700E" w:rsidRDefault="0044562F" w:rsidP="0044562F">
            <w:r>
              <w:t xml:space="preserve">Di. 13 februari   </w:t>
            </w:r>
          </w:p>
        </w:tc>
        <w:tc>
          <w:tcPr>
            <w:tcW w:w="3020" w:type="dxa"/>
          </w:tcPr>
          <w:p w14:paraId="5EDA5F0D" w14:textId="54E49016" w:rsidR="0044562F" w:rsidRDefault="0044562F" w:rsidP="0044562F">
            <w:r>
              <w:t>Marijkekring 8</w:t>
            </w:r>
          </w:p>
        </w:tc>
        <w:tc>
          <w:tcPr>
            <w:tcW w:w="3020" w:type="dxa"/>
          </w:tcPr>
          <w:p w14:paraId="7A7D5FAB" w14:textId="77777777" w:rsidR="0044562F" w:rsidRDefault="0044562F" w:rsidP="0044562F">
            <w:r>
              <w:t xml:space="preserve">Boekje </w:t>
            </w:r>
          </w:p>
        </w:tc>
      </w:tr>
      <w:tr w:rsidR="0044562F" w14:paraId="3EDADE68" w14:textId="77777777" w:rsidTr="003A26E3">
        <w:tc>
          <w:tcPr>
            <w:tcW w:w="3020" w:type="dxa"/>
          </w:tcPr>
          <w:p w14:paraId="4F884381" w14:textId="66D783AD" w:rsidR="0044562F" w:rsidRDefault="0044562F" w:rsidP="0044562F">
            <w:r>
              <w:t xml:space="preserve">Di. 12 maart  </w:t>
            </w:r>
          </w:p>
        </w:tc>
        <w:tc>
          <w:tcPr>
            <w:tcW w:w="3020" w:type="dxa"/>
          </w:tcPr>
          <w:p w14:paraId="399284E1" w14:textId="78A546C7" w:rsidR="0044562F" w:rsidRDefault="0044562F" w:rsidP="0044562F">
            <w:r>
              <w:t>Marijkekring 9</w:t>
            </w:r>
          </w:p>
        </w:tc>
        <w:tc>
          <w:tcPr>
            <w:tcW w:w="3020" w:type="dxa"/>
          </w:tcPr>
          <w:p w14:paraId="45007D7C" w14:textId="77777777" w:rsidR="0044562F" w:rsidRDefault="0044562F" w:rsidP="0044562F">
            <w:r>
              <w:t xml:space="preserve">Boekje </w:t>
            </w:r>
          </w:p>
        </w:tc>
      </w:tr>
      <w:tr w:rsidR="0044562F" w14:paraId="7464151F" w14:textId="77777777" w:rsidTr="003A26E3">
        <w:tc>
          <w:tcPr>
            <w:tcW w:w="3020" w:type="dxa"/>
          </w:tcPr>
          <w:p w14:paraId="6D9305E2" w14:textId="2CF3FB5B" w:rsidR="0044562F" w:rsidRDefault="0044562F" w:rsidP="0044562F">
            <w:r>
              <w:t>Di. 9 april</w:t>
            </w:r>
          </w:p>
        </w:tc>
        <w:tc>
          <w:tcPr>
            <w:tcW w:w="3020" w:type="dxa"/>
          </w:tcPr>
          <w:p w14:paraId="3C55A198" w14:textId="23AC2EDC" w:rsidR="0044562F" w:rsidRDefault="0044562F" w:rsidP="0044562F">
            <w:r>
              <w:t xml:space="preserve">Marijkekring 10 </w:t>
            </w:r>
          </w:p>
        </w:tc>
        <w:tc>
          <w:tcPr>
            <w:tcW w:w="3020" w:type="dxa"/>
          </w:tcPr>
          <w:p w14:paraId="3C250CAD" w14:textId="77777777" w:rsidR="0044562F" w:rsidRDefault="0044562F" w:rsidP="0044562F">
            <w:r>
              <w:t xml:space="preserve">Boekje </w:t>
            </w:r>
          </w:p>
        </w:tc>
      </w:tr>
      <w:tr w:rsidR="0044562F" w14:paraId="3EDF5BDC" w14:textId="77777777" w:rsidTr="003A26E3">
        <w:tc>
          <w:tcPr>
            <w:tcW w:w="3020" w:type="dxa"/>
          </w:tcPr>
          <w:p w14:paraId="3E285414" w14:textId="77777777" w:rsidR="0044562F" w:rsidRPr="00F31D5D" w:rsidRDefault="0044562F" w:rsidP="0044562F">
            <w:pPr>
              <w:rPr>
                <w:b/>
                <w:bCs/>
              </w:rPr>
            </w:pPr>
            <w:r w:rsidRPr="00F31D5D">
              <w:rPr>
                <w:b/>
                <w:bCs/>
              </w:rPr>
              <w:lastRenderedPageBreak/>
              <w:t xml:space="preserve">Wo 24 april </w:t>
            </w:r>
          </w:p>
        </w:tc>
        <w:tc>
          <w:tcPr>
            <w:tcW w:w="3020" w:type="dxa"/>
          </w:tcPr>
          <w:p w14:paraId="2C2E66D9" w14:textId="77777777" w:rsidR="0044562F" w:rsidRPr="00F31D5D" w:rsidRDefault="0044562F" w:rsidP="0044562F">
            <w:pPr>
              <w:rPr>
                <w:b/>
                <w:bCs/>
              </w:rPr>
            </w:pPr>
            <w:r w:rsidRPr="00F31D5D">
              <w:rPr>
                <w:b/>
                <w:bCs/>
              </w:rPr>
              <w:t>Alle kringen</w:t>
            </w:r>
          </w:p>
        </w:tc>
        <w:tc>
          <w:tcPr>
            <w:tcW w:w="3020" w:type="dxa"/>
          </w:tcPr>
          <w:p w14:paraId="0B2C55AC" w14:textId="784C131C" w:rsidR="0044562F" w:rsidRPr="00F31D5D" w:rsidRDefault="0044562F" w:rsidP="0044562F">
            <w:pPr>
              <w:rPr>
                <w:b/>
                <w:bCs/>
              </w:rPr>
            </w:pPr>
            <w:r w:rsidRPr="00F31D5D">
              <w:rPr>
                <w:b/>
                <w:bCs/>
              </w:rPr>
              <w:t xml:space="preserve">Gezamenlijke kringafsluiting van het kringseizoen. </w:t>
            </w:r>
          </w:p>
        </w:tc>
      </w:tr>
    </w:tbl>
    <w:p w14:paraId="0CAF614A" w14:textId="77777777" w:rsidR="00292340" w:rsidRPr="00292340" w:rsidRDefault="00292340" w:rsidP="00292340">
      <w:pPr>
        <w:pStyle w:val="Normaalweb"/>
        <w:spacing w:before="0" w:beforeAutospacing="0" w:after="0" w:afterAutospacing="0" w:line="214" w:lineRule="atLeast"/>
        <w:rPr>
          <w:rFonts w:ascii="Calibri" w:hAnsi="Calibri" w:cs="Calibri"/>
          <w:sz w:val="20"/>
          <w:szCs w:val="20"/>
        </w:rPr>
      </w:pPr>
    </w:p>
    <w:p w14:paraId="378FA2D1" w14:textId="7B29D225" w:rsidR="000C1BB7" w:rsidRPr="000C1BB7" w:rsidRDefault="000C1BB7">
      <w:pPr>
        <w:rPr>
          <w:b/>
          <w:bCs/>
        </w:rPr>
      </w:pPr>
      <w:bookmarkStart w:id="1" w:name="_Hlk142645795"/>
    </w:p>
    <w:bookmarkEnd w:id="1"/>
    <w:p w14:paraId="54749939" w14:textId="5DAB6E76" w:rsidR="00F31D5D" w:rsidRPr="00EB2FD4" w:rsidRDefault="00F44FE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</w:t>
      </w:r>
      <w:r w:rsidR="00EB2FD4" w:rsidRPr="00EB2FD4">
        <w:rPr>
          <w:b/>
          <w:bCs/>
          <w:sz w:val="36"/>
          <w:szCs w:val="36"/>
        </w:rPr>
        <w:t xml:space="preserve">elangrijke data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1D5D" w14:paraId="57C8BBAF" w14:textId="77777777" w:rsidTr="00F31D5D">
        <w:tc>
          <w:tcPr>
            <w:tcW w:w="4531" w:type="dxa"/>
          </w:tcPr>
          <w:p w14:paraId="56EC002D" w14:textId="16E2660D" w:rsidR="00F31D5D" w:rsidRPr="00F31D5D" w:rsidRDefault="00F31D5D">
            <w:pPr>
              <w:rPr>
                <w:b/>
                <w:bCs/>
              </w:rPr>
            </w:pPr>
            <w:r w:rsidRPr="00F31D5D">
              <w:rPr>
                <w:b/>
                <w:bCs/>
              </w:rPr>
              <w:t>Datum</w:t>
            </w:r>
          </w:p>
        </w:tc>
        <w:tc>
          <w:tcPr>
            <w:tcW w:w="4531" w:type="dxa"/>
          </w:tcPr>
          <w:p w14:paraId="36CFAA65" w14:textId="77777777" w:rsidR="00F31D5D" w:rsidRDefault="00F31D5D"/>
        </w:tc>
      </w:tr>
      <w:tr w:rsidR="00F31D5D" w14:paraId="4EB74C8D" w14:textId="77777777" w:rsidTr="00F31D5D">
        <w:tc>
          <w:tcPr>
            <w:tcW w:w="4531" w:type="dxa"/>
          </w:tcPr>
          <w:p w14:paraId="4AD4FDFE" w14:textId="235AE754" w:rsidR="00F31D5D" w:rsidRDefault="00EB2FD4">
            <w:r>
              <w:t xml:space="preserve">Wo. </w:t>
            </w:r>
            <w:r w:rsidR="00F31D5D">
              <w:t>20 september</w:t>
            </w:r>
            <w:r w:rsidR="00862345">
              <w:t xml:space="preserve"> 2023</w:t>
            </w:r>
          </w:p>
        </w:tc>
        <w:tc>
          <w:tcPr>
            <w:tcW w:w="4531" w:type="dxa"/>
          </w:tcPr>
          <w:p w14:paraId="6820D5CF" w14:textId="33B1E096" w:rsidR="00F31D5D" w:rsidRDefault="00EB2FD4">
            <w:r>
              <w:t>Startavond voor kringen</w:t>
            </w:r>
            <w:r w:rsidR="00314A7F">
              <w:t xml:space="preserve"> vanaf 20:15. Vanaf 19:15 uur bezinningsuur Heilig Avondmaal</w:t>
            </w:r>
          </w:p>
        </w:tc>
      </w:tr>
      <w:tr w:rsidR="00EB2FD4" w14:paraId="074B10A4" w14:textId="77777777" w:rsidTr="00F31D5D">
        <w:tc>
          <w:tcPr>
            <w:tcW w:w="4531" w:type="dxa"/>
          </w:tcPr>
          <w:p w14:paraId="2D9E9C54" w14:textId="0028C538" w:rsidR="00EB2FD4" w:rsidRDefault="00EB2FD4">
            <w:r>
              <w:t xml:space="preserve">Wo. </w:t>
            </w:r>
            <w:r w:rsidR="00B44B1F">
              <w:t>4</w:t>
            </w:r>
            <w:r w:rsidR="001C713B">
              <w:t xml:space="preserve"> oktober </w:t>
            </w:r>
            <w:r w:rsidR="00862345">
              <w:t>2023</w:t>
            </w:r>
          </w:p>
        </w:tc>
        <w:tc>
          <w:tcPr>
            <w:tcW w:w="4531" w:type="dxa"/>
          </w:tcPr>
          <w:p w14:paraId="38E01324" w14:textId="6A3059F3" w:rsidR="00EB2FD4" w:rsidRDefault="001C713B">
            <w:r>
              <w:t>Gezamenlijke avond voor kringleiders</w:t>
            </w:r>
            <w:r w:rsidR="00FF381E">
              <w:t xml:space="preserve"> in De Hoven. </w:t>
            </w:r>
          </w:p>
        </w:tc>
      </w:tr>
      <w:tr w:rsidR="00F31D5D" w14:paraId="478182C2" w14:textId="77777777" w:rsidTr="00F31D5D">
        <w:tc>
          <w:tcPr>
            <w:tcW w:w="4531" w:type="dxa"/>
          </w:tcPr>
          <w:p w14:paraId="67E01B7B" w14:textId="50240D41" w:rsidR="00F31D5D" w:rsidRDefault="00BD16F9">
            <w:r>
              <w:t>Wo. 6 december 2023</w:t>
            </w:r>
          </w:p>
        </w:tc>
        <w:tc>
          <w:tcPr>
            <w:tcW w:w="4531" w:type="dxa"/>
          </w:tcPr>
          <w:p w14:paraId="1B8B3BCA" w14:textId="2C852413" w:rsidR="00F31D5D" w:rsidRDefault="00BD16F9">
            <w:r>
              <w:t xml:space="preserve">Bezinningsuur Heilig Avondmaal / Adventsbijeenkomst </w:t>
            </w:r>
          </w:p>
        </w:tc>
      </w:tr>
      <w:tr w:rsidR="00BD16F9" w14:paraId="33563BD8" w14:textId="77777777" w:rsidTr="00F31D5D">
        <w:tc>
          <w:tcPr>
            <w:tcW w:w="4531" w:type="dxa"/>
          </w:tcPr>
          <w:p w14:paraId="65970396" w14:textId="091AFBC4" w:rsidR="00BD16F9" w:rsidRDefault="00BD16F9" w:rsidP="00BD16F9">
            <w:r>
              <w:t>Wo. 7 februari 2024</w:t>
            </w:r>
          </w:p>
        </w:tc>
        <w:tc>
          <w:tcPr>
            <w:tcW w:w="4531" w:type="dxa"/>
          </w:tcPr>
          <w:p w14:paraId="6D716C57" w14:textId="6B393F81" w:rsidR="00BD16F9" w:rsidRDefault="00BD16F9" w:rsidP="00BD16F9">
            <w:r>
              <w:t>Bezinningsuur Heilig Avondmaal</w:t>
            </w:r>
          </w:p>
        </w:tc>
      </w:tr>
      <w:tr w:rsidR="00BD16F9" w14:paraId="1304D9FF" w14:textId="77777777" w:rsidTr="00F31D5D">
        <w:tc>
          <w:tcPr>
            <w:tcW w:w="4531" w:type="dxa"/>
          </w:tcPr>
          <w:p w14:paraId="15694EC8" w14:textId="0E4625A3" w:rsidR="00BD16F9" w:rsidRDefault="00BD16F9" w:rsidP="00BD16F9">
            <w:r>
              <w:t>Wo. 23 mei 2024</w:t>
            </w:r>
          </w:p>
        </w:tc>
        <w:tc>
          <w:tcPr>
            <w:tcW w:w="4531" w:type="dxa"/>
          </w:tcPr>
          <w:p w14:paraId="04001A7D" w14:textId="341E95BD" w:rsidR="00BD16F9" w:rsidRDefault="00BD16F9" w:rsidP="00BD16F9">
            <w:r>
              <w:t>Bezinningsuur Heilig Avondmaal</w:t>
            </w:r>
          </w:p>
        </w:tc>
      </w:tr>
    </w:tbl>
    <w:p w14:paraId="0DE358AD" w14:textId="77777777" w:rsidR="001942D0" w:rsidRDefault="001942D0"/>
    <w:sectPr w:rsidR="0019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580"/>
    <w:multiLevelType w:val="hybridMultilevel"/>
    <w:tmpl w:val="CCE633B6"/>
    <w:lvl w:ilvl="0" w:tplc="A752A3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2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C1BB7"/>
    <w:rsid w:val="00116C70"/>
    <w:rsid w:val="001942D0"/>
    <w:rsid w:val="001A2EE6"/>
    <w:rsid w:val="001C713B"/>
    <w:rsid w:val="001D380A"/>
    <w:rsid w:val="00270129"/>
    <w:rsid w:val="002855E5"/>
    <w:rsid w:val="00292340"/>
    <w:rsid w:val="00307502"/>
    <w:rsid w:val="00314A7F"/>
    <w:rsid w:val="00347897"/>
    <w:rsid w:val="00371499"/>
    <w:rsid w:val="004228A3"/>
    <w:rsid w:val="0044562F"/>
    <w:rsid w:val="005204BD"/>
    <w:rsid w:val="00574A56"/>
    <w:rsid w:val="00605725"/>
    <w:rsid w:val="00660B61"/>
    <w:rsid w:val="006941CE"/>
    <w:rsid w:val="006D7EA1"/>
    <w:rsid w:val="0072584D"/>
    <w:rsid w:val="0073429C"/>
    <w:rsid w:val="008534F7"/>
    <w:rsid w:val="00855EF8"/>
    <w:rsid w:val="00862345"/>
    <w:rsid w:val="008D10D4"/>
    <w:rsid w:val="008D6A44"/>
    <w:rsid w:val="008E3EB5"/>
    <w:rsid w:val="00902A2D"/>
    <w:rsid w:val="009773E8"/>
    <w:rsid w:val="00A01D37"/>
    <w:rsid w:val="00A025BD"/>
    <w:rsid w:val="00A12BAB"/>
    <w:rsid w:val="00A82EB9"/>
    <w:rsid w:val="00A8700E"/>
    <w:rsid w:val="00AE4CF1"/>
    <w:rsid w:val="00B01A89"/>
    <w:rsid w:val="00B225B8"/>
    <w:rsid w:val="00B44B1F"/>
    <w:rsid w:val="00B67DDB"/>
    <w:rsid w:val="00B7102B"/>
    <w:rsid w:val="00B814D2"/>
    <w:rsid w:val="00BA2E63"/>
    <w:rsid w:val="00BD01AA"/>
    <w:rsid w:val="00BD16F9"/>
    <w:rsid w:val="00C10F6F"/>
    <w:rsid w:val="00CB0CDF"/>
    <w:rsid w:val="00D071C2"/>
    <w:rsid w:val="00D669D3"/>
    <w:rsid w:val="00DA2B8D"/>
    <w:rsid w:val="00EB2FD4"/>
    <w:rsid w:val="00EC219E"/>
    <w:rsid w:val="00EC2F9D"/>
    <w:rsid w:val="00ED2022"/>
    <w:rsid w:val="00F31D5D"/>
    <w:rsid w:val="00F4415F"/>
    <w:rsid w:val="00F44FEB"/>
    <w:rsid w:val="00F66D7C"/>
    <w:rsid w:val="00F67AD9"/>
    <w:rsid w:val="00FB032C"/>
    <w:rsid w:val="00FB2E7F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EBF4"/>
  <w15:chartTrackingRefBased/>
  <w15:docId w15:val="{979BF805-4A8E-479D-8DDE-D656F798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380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C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1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23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319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van Ittersum</dc:creator>
  <cp:keywords/>
  <dc:description/>
  <cp:lastModifiedBy>André van Ittersum</cp:lastModifiedBy>
  <cp:revision>17</cp:revision>
  <dcterms:created xsi:type="dcterms:W3CDTF">2023-07-19T10:50:00Z</dcterms:created>
  <dcterms:modified xsi:type="dcterms:W3CDTF">2023-09-22T10:22:00Z</dcterms:modified>
</cp:coreProperties>
</file>