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FC56" w14:textId="77777777" w:rsidR="009E2D0B" w:rsidRPr="002A162B" w:rsidRDefault="009E2D0B" w:rsidP="009E2D0B">
      <w:pPr>
        <w:pStyle w:val="paragraph"/>
        <w:spacing w:beforeAutospacing="0" w:after="0" w:afterAutospacing="0" w:line="240" w:lineRule="auto"/>
        <w:jc w:val="center"/>
        <w:rPr>
          <w:rFonts w:ascii="Calibri Light" w:eastAsia="Calibri Light" w:hAnsi="Calibri Light" w:cs="Calibri Light"/>
          <w:color w:val="000000" w:themeColor="text1"/>
          <w:lang w:val="nl-NL"/>
        </w:rPr>
      </w:pPr>
      <w:r w:rsidRPr="73E5141E">
        <w:rPr>
          <w:rFonts w:ascii="Calibri Light" w:eastAsia="Calibri Light" w:hAnsi="Calibri Light" w:cs="Calibri Light"/>
          <w:b/>
          <w:bCs/>
          <w:color w:val="000000" w:themeColor="text1"/>
          <w:lang w:val="nl-NL"/>
        </w:rPr>
        <w:t>Liturgie voor de Jeugddienst van zondag 1 oktober 18:30 uur</w:t>
      </w:r>
    </w:p>
    <w:p w14:paraId="6A065A16" w14:textId="77777777" w:rsidR="009E2D0B" w:rsidRPr="002A162B" w:rsidRDefault="009E2D0B" w:rsidP="009E2D0B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</w:pPr>
    </w:p>
    <w:p w14:paraId="10BAFEF2" w14:textId="77777777" w:rsidR="009E2D0B" w:rsidRPr="002A162B" w:rsidRDefault="009E2D0B" w:rsidP="009E2D0B">
      <w:pPr>
        <w:pStyle w:val="paragraph"/>
        <w:spacing w:beforeAutospacing="0" w:after="0" w:afterAutospacing="0" w:line="240" w:lineRule="auto"/>
        <w:jc w:val="center"/>
        <w:rPr>
          <w:rFonts w:ascii="Calibri Light" w:eastAsia="Calibri Light" w:hAnsi="Calibri Light" w:cs="Calibri Light"/>
          <w:color w:val="000000" w:themeColor="text1"/>
          <w:lang w:val="nl-NL"/>
        </w:rPr>
      </w:pPr>
      <w:r w:rsidRPr="73E5141E">
        <w:rPr>
          <w:rFonts w:ascii="Calibri Light" w:eastAsia="Calibri Light" w:hAnsi="Calibri Light" w:cs="Calibri Light"/>
          <w:color w:val="000000" w:themeColor="text1"/>
          <w:lang w:val="nl-NL"/>
        </w:rPr>
        <w:t>Voorganger: ds. Wout Koelewijn | Muziekgroep</w:t>
      </w:r>
    </w:p>
    <w:p w14:paraId="70D3548A" w14:textId="3E665C22" w:rsidR="009E2D0B" w:rsidRPr="009E2D0B" w:rsidRDefault="009E2D0B" w:rsidP="009E2D0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val="nl-NL"/>
        </w:rPr>
      </w:pPr>
    </w:p>
    <w:p w14:paraId="765F2F09" w14:textId="43C640EA" w:rsidR="009E2D0B" w:rsidRPr="002A162B" w:rsidRDefault="009E2D0B" w:rsidP="009E2D0B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</w:pPr>
      <w:r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t xml:space="preserve">Vraag 1: </w:t>
      </w:r>
      <w:r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br/>
      </w:r>
      <w:r w:rsidRPr="009E2D0B">
        <w:rPr>
          <w:rStyle w:val="normaltextrun"/>
          <w:rFonts w:ascii="Calibri Light" w:eastAsia="Calibri Light" w:hAnsi="Calibri Light" w:cs="Calibri Light"/>
          <w:b/>
          <w:bCs/>
          <w:color w:val="4472C4" w:themeColor="accent1"/>
          <w:sz w:val="24"/>
          <w:szCs w:val="24"/>
          <w:lang w:val="nl-NL"/>
        </w:rPr>
        <w:t>Mentimeter: Waar wil je straks voor bidden?</w:t>
      </w:r>
      <w:r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br/>
      </w:r>
      <w:r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br/>
      </w:r>
      <w:r w:rsidRPr="4F92DC85"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t>Inleidend muziekspel </w:t>
      </w:r>
    </w:p>
    <w:p w14:paraId="3C9C64AE" w14:textId="77777777" w:rsidR="009E2D0B" w:rsidRPr="002A162B" w:rsidRDefault="009E2D0B" w:rsidP="009E2D0B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</w:pPr>
      <w:r w:rsidRPr="4F92DC85"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t>Welkom en afkondigingen </w:t>
      </w:r>
    </w:p>
    <w:p w14:paraId="56CF3D27" w14:textId="77777777" w:rsidR="009E2D0B" w:rsidRPr="002A162B" w:rsidRDefault="009E2D0B" w:rsidP="009E2D0B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</w:pPr>
      <w:r w:rsidRPr="4F92DC85"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t>Stil gebed </w:t>
      </w:r>
    </w:p>
    <w:p w14:paraId="6769E81E" w14:textId="77777777" w:rsidR="009E2D0B" w:rsidRPr="002A162B" w:rsidRDefault="009E2D0B" w:rsidP="009E2D0B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</w:pPr>
      <w:r w:rsidRPr="4F92DC85"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t>Votum en groet </w:t>
      </w:r>
    </w:p>
    <w:p w14:paraId="64FAB6C4" w14:textId="77777777" w:rsidR="009E2D0B" w:rsidRPr="002A162B" w:rsidRDefault="009E2D0B" w:rsidP="009E2D0B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</w:pPr>
      <w:r w:rsidRPr="4F92DC85">
        <w:rPr>
          <w:rStyle w:val="eop"/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t> </w:t>
      </w:r>
    </w:p>
    <w:p w14:paraId="01425E50" w14:textId="77777777" w:rsidR="009E2D0B" w:rsidRPr="002A162B" w:rsidRDefault="009E2D0B" w:rsidP="009E2D0B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</w:pPr>
      <w:r w:rsidRPr="73E5141E"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t>De volgende liederen zingen we staande (indien mogelijk):</w:t>
      </w:r>
    </w:p>
    <w:p w14:paraId="6A28E61F" w14:textId="77777777" w:rsidR="009E2D0B" w:rsidRPr="002A162B" w:rsidRDefault="009E2D0B" w:rsidP="009E2D0B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t>Breng ons samen - Sela</w:t>
      </w:r>
      <w:r w:rsidRPr="0099768A">
        <w:rPr>
          <w:lang w:val="nl-NL"/>
        </w:rPr>
        <w:t xml:space="preserve"> </w:t>
      </w:r>
      <w:r>
        <w:rPr>
          <w:lang w:val="nl-NL"/>
        </w:rPr>
        <w:br/>
      </w:r>
      <w:r w:rsidRPr="0099768A"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t xml:space="preserve">Licht aan 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t xml:space="preserve">- </w:t>
      </w:r>
      <w:r w:rsidRPr="0099768A"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t>Schrijvers voor gerechtigheid</w:t>
      </w:r>
      <w:r w:rsidRPr="002A162B">
        <w:rPr>
          <w:lang w:val="nl-NL"/>
        </w:rPr>
        <w:br/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t>Our God – Chris Tomlin</w:t>
      </w:r>
    </w:p>
    <w:p w14:paraId="3E1122E8" w14:textId="77777777" w:rsidR="009E2D0B" w:rsidRDefault="009E2D0B" w:rsidP="009E2D0B">
      <w:pPr>
        <w:spacing w:after="0" w:line="240" w:lineRule="auto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</w:pPr>
      <w:r w:rsidRPr="002A162B"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br/>
      </w:r>
      <w: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t>Introductie thema ‘Als alles duister is…’</w:t>
      </w:r>
    </w:p>
    <w:p w14:paraId="3274F5F3" w14:textId="77777777" w:rsidR="009E2D0B" w:rsidRPr="002A162B" w:rsidRDefault="009E2D0B" w:rsidP="009E2D0B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</w:pPr>
      <w:r w:rsidRPr="4F92DC85">
        <w:rPr>
          <w:rStyle w:val="eop"/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t> </w:t>
      </w:r>
    </w:p>
    <w:p w14:paraId="4C0C32AF" w14:textId="77777777" w:rsidR="009E2D0B" w:rsidRPr="002A162B" w:rsidRDefault="009E2D0B" w:rsidP="009E2D0B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</w:pPr>
      <w:r w:rsidRPr="4F92DC85"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t>Samen zingen we</w:t>
      </w:r>
      <w:r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t xml:space="preserve"> de geloofsbelijdenis </w:t>
      </w:r>
      <w:r w:rsidRPr="73E5141E"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t>staande (indien mogelijk</w:t>
      </w:r>
      <w:r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t>)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br/>
      </w:r>
    </w:p>
    <w:p w14:paraId="0B014163" w14:textId="77777777" w:rsidR="009E2D0B" w:rsidRPr="002A162B" w:rsidRDefault="009E2D0B" w:rsidP="009E2D0B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</w:pPr>
      <w:r w:rsidRPr="4F92DC85"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t>Gebed </w:t>
      </w:r>
    </w:p>
    <w:p w14:paraId="4A363653" w14:textId="77777777" w:rsidR="009E2D0B" w:rsidRPr="002A162B" w:rsidRDefault="009E2D0B" w:rsidP="009E2D0B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</w:pPr>
    </w:p>
    <w:p w14:paraId="1CCEF34F" w14:textId="77777777" w:rsidR="009E2D0B" w:rsidRPr="002A162B" w:rsidRDefault="009E2D0B" w:rsidP="009E2D0B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</w:pPr>
      <w:r w:rsidRPr="4F92DC85"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t>Schriftlezing </w:t>
      </w:r>
      <w:r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t>door Sabine Krouwel</w:t>
      </w:r>
    </w:p>
    <w:p w14:paraId="4A58D96B" w14:textId="77777777" w:rsidR="009E2D0B" w:rsidRDefault="009E2D0B" w:rsidP="009E2D0B">
      <w:pPr>
        <w:pStyle w:val="paragraph"/>
        <w:spacing w:beforeAutospacing="0" w:after="0" w:afterAutospacing="0" w:line="240" w:lineRule="auto"/>
        <w:rPr>
          <w:rFonts w:asciiTheme="majorHAnsi" w:eastAsiaTheme="majorEastAsia" w:hAnsiTheme="majorHAnsi" w:cstheme="majorBidi"/>
          <w:color w:val="000000" w:themeColor="text1"/>
          <w:lang w:val="nl-NL"/>
        </w:rPr>
      </w:pPr>
      <w:r>
        <w:rPr>
          <w:rFonts w:asciiTheme="majorHAnsi" w:eastAsiaTheme="majorEastAsia" w:hAnsiTheme="majorHAnsi" w:cstheme="majorBidi"/>
          <w:color w:val="000000" w:themeColor="text1"/>
          <w:lang w:val="nl-NL"/>
        </w:rPr>
        <w:t xml:space="preserve">Efeze 6: 10-20 </w:t>
      </w:r>
    </w:p>
    <w:p w14:paraId="4D99AECB" w14:textId="77777777" w:rsidR="009E2D0B" w:rsidRPr="002A162B" w:rsidRDefault="009E2D0B" w:rsidP="009E2D0B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</w:pPr>
    </w:p>
    <w:p w14:paraId="1BD3822E" w14:textId="74666C43" w:rsidR="009E2D0B" w:rsidRPr="002A162B" w:rsidRDefault="009E2D0B" w:rsidP="009E2D0B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</w:pPr>
      <w:r w:rsidRPr="00CC369A"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t>Collecte tijdens het voorspel</w:t>
      </w:r>
      <w:r w:rsidRPr="4F92DC85"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t> </w:t>
      </w:r>
    </w:p>
    <w:p w14:paraId="1C35EFC9" w14:textId="77777777" w:rsidR="009E2D0B" w:rsidRPr="002A162B" w:rsidRDefault="009E2D0B" w:rsidP="009E2D0B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</w:pPr>
      <w:r w:rsidRPr="4F92DC85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t>Eerste collecte:</w:t>
      </w:r>
      <w:r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t xml:space="preserve">    </w:t>
      </w:r>
      <w:r w:rsidRPr="4F92DC85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t> </w:t>
      </w:r>
    </w:p>
    <w:p w14:paraId="5C3CBA06" w14:textId="77777777" w:rsidR="009E2D0B" w:rsidRPr="002A162B" w:rsidRDefault="009E2D0B" w:rsidP="009E2D0B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</w:pPr>
      <w:r w:rsidRPr="4F92DC85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t xml:space="preserve">Tweede collecte:  </w:t>
      </w:r>
    </w:p>
    <w:p w14:paraId="20B96760" w14:textId="77777777" w:rsidR="009E2D0B" w:rsidRPr="002A162B" w:rsidRDefault="009E2D0B" w:rsidP="009E2D0B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</w:pPr>
      <w:r w:rsidRPr="4F92DC85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t>Derde collecte:</w:t>
      </w:r>
      <w:r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t xml:space="preserve">    </w:t>
      </w:r>
      <w:r w:rsidRPr="4F92DC85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t> </w:t>
      </w:r>
    </w:p>
    <w:p w14:paraId="03BF96A2" w14:textId="77777777" w:rsidR="009E2D0B" w:rsidRPr="002A162B" w:rsidRDefault="009E2D0B" w:rsidP="009E2D0B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</w:pPr>
      <w:r w:rsidRPr="4F92DC85">
        <w:rPr>
          <w:rStyle w:val="eop"/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t> </w:t>
      </w:r>
    </w:p>
    <w:p w14:paraId="680286A3" w14:textId="77777777" w:rsidR="009E2D0B" w:rsidRPr="002A162B" w:rsidRDefault="009E2D0B" w:rsidP="009E2D0B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</w:pPr>
      <w:r w:rsidRPr="4F92DC85"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t>Samen zingen we: </w:t>
      </w:r>
    </w:p>
    <w:p w14:paraId="03D00BF3" w14:textId="4D230DD4" w:rsidR="009E2D0B" w:rsidRPr="002B1251" w:rsidRDefault="009E2D0B" w:rsidP="009E2D0B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u w:val="single"/>
          <w:lang w:val="nl-NL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t>Mijn hulp is van U Heer – Opwekking 640</w:t>
      </w:r>
    </w:p>
    <w:p w14:paraId="5F670BF8" w14:textId="54F5B84B" w:rsidR="009E2D0B" w:rsidRPr="002A162B" w:rsidRDefault="009E2D0B" w:rsidP="009E2D0B">
      <w:pPr>
        <w:pStyle w:val="paragraph"/>
        <w:spacing w:after="0" w:line="240" w:lineRule="auto"/>
        <w:rPr>
          <w:rFonts w:ascii="Calibri Light" w:eastAsia="Calibri Light" w:hAnsi="Calibri Light" w:cs="Calibri Light"/>
          <w:color w:val="000000" w:themeColor="text1"/>
          <w:lang w:val="nl-NL"/>
        </w:rPr>
      </w:pPr>
      <w:r w:rsidRPr="4F92DC85">
        <w:rPr>
          <w:rFonts w:ascii="Calibri Light" w:eastAsia="Calibri Light" w:hAnsi="Calibri Light" w:cs="Calibri Light"/>
          <w:b/>
          <w:bCs/>
          <w:color w:val="000000" w:themeColor="text1"/>
          <w:lang w:val="nl-NL"/>
        </w:rPr>
        <w:t>Preek</w:t>
      </w:r>
      <w:r>
        <w:rPr>
          <w:rFonts w:ascii="Calibri Light" w:eastAsia="Calibri Light" w:hAnsi="Calibri Light" w:cs="Calibri Light"/>
          <w:b/>
          <w:bCs/>
          <w:color w:val="000000" w:themeColor="text1"/>
          <w:lang w:val="nl-NL"/>
        </w:rPr>
        <w:t xml:space="preserve"> deel 1</w:t>
      </w:r>
      <w:r>
        <w:rPr>
          <w:rFonts w:ascii="Calibri Light" w:eastAsia="Calibri Light" w:hAnsi="Calibri Light" w:cs="Calibri Light"/>
          <w:b/>
          <w:bCs/>
          <w:color w:val="000000" w:themeColor="text1"/>
          <w:lang w:val="nl-NL"/>
        </w:rPr>
        <w:br/>
      </w:r>
      <w:r w:rsidRPr="009E2D0B">
        <w:rPr>
          <w:rFonts w:ascii="Calibri Light" w:eastAsia="Calibri Light" w:hAnsi="Calibri Light" w:cs="Calibri Light"/>
          <w:color w:val="4472C4" w:themeColor="accent1"/>
          <w:lang w:val="nl-NL"/>
        </w:rPr>
        <w:t>Mentimeter 2: Hoe merk jij in je leven dat het kwaad bestaat?</w:t>
      </w:r>
      <w:r w:rsidRPr="009E2D0B">
        <w:rPr>
          <w:rFonts w:ascii="Calibri Light" w:eastAsia="Calibri Light" w:hAnsi="Calibri Light" w:cs="Calibri Light"/>
          <w:color w:val="4472C4" w:themeColor="accent1"/>
          <w:lang w:val="nl-NL"/>
        </w:rPr>
        <w:br/>
        <w:t>Mentimeter 3: Hoe vaak ben je stil om te bidden?</w:t>
      </w:r>
      <w:r w:rsidR="001C7702">
        <w:rPr>
          <w:rFonts w:ascii="Calibri Light" w:eastAsia="Calibri Light" w:hAnsi="Calibri Light" w:cs="Calibri Light"/>
          <w:color w:val="4472C4" w:themeColor="accent1"/>
          <w:lang w:val="nl-NL"/>
        </w:rPr>
        <w:br/>
        <w:t xml:space="preserve">Tijdens de preek: Social media filmpje: </w:t>
      </w:r>
      <w:hyperlink r:id="rId4" w:tgtFrame="_blank" w:history="1">
        <w:r w:rsidR="001C7702" w:rsidRPr="001C7702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  <w:lang w:val="nl-NL"/>
          </w:rPr>
          <w:t>https://we.tl/t-jTTygleDxV</w:t>
        </w:r>
      </w:hyperlink>
    </w:p>
    <w:p w14:paraId="1DF465F4" w14:textId="5A59E142" w:rsidR="009E2D0B" w:rsidRPr="002A162B" w:rsidRDefault="009E2D0B" w:rsidP="009E2D0B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u w:val="single"/>
          <w:lang w:val="nl-NL"/>
        </w:rPr>
      </w:pPr>
      <w:r w:rsidRPr="4F92DC85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t xml:space="preserve">De preek met als thema: </w:t>
      </w:r>
      <w:r w:rsidRPr="4F92DC85">
        <w:rPr>
          <w:rStyle w:val="normaltextrun"/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lang w:val="nl-NL"/>
        </w:rPr>
        <w:t>‘</w:t>
      </w:r>
      <w:r>
        <w:rPr>
          <w:rStyle w:val="normaltextrun"/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lang w:val="nl-NL"/>
        </w:rPr>
        <w:t>Als alles duister is…’</w:t>
      </w:r>
      <w:r>
        <w:rPr>
          <w:rStyle w:val="normaltextrun"/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lang w:val="nl-NL"/>
        </w:rPr>
        <w:br/>
      </w:r>
      <w:r w:rsidRPr="009E2D0B">
        <w:rPr>
          <w:rStyle w:val="normaltextrun"/>
          <w:rFonts w:ascii="Calibri Light" w:eastAsia="Calibri Light" w:hAnsi="Calibri Light" w:cs="Calibri Light"/>
          <w:color w:val="4472C4" w:themeColor="accent1"/>
          <w:sz w:val="24"/>
          <w:szCs w:val="24"/>
          <w:lang w:val="nl-NL"/>
        </w:rPr>
        <w:t>Ds. On</w:t>
      </w:r>
      <w:r w:rsidR="008A3568">
        <w:rPr>
          <w:rStyle w:val="normaltextrun"/>
          <w:rFonts w:ascii="Calibri Light" w:eastAsia="Calibri Light" w:hAnsi="Calibri Light" w:cs="Calibri Light"/>
          <w:color w:val="4472C4" w:themeColor="accent1"/>
          <w:sz w:val="24"/>
          <w:szCs w:val="24"/>
          <w:lang w:val="nl-NL"/>
        </w:rPr>
        <w:t>t</w:t>
      </w:r>
      <w:r w:rsidRPr="009E2D0B">
        <w:rPr>
          <w:rStyle w:val="normaltextrun"/>
          <w:rFonts w:ascii="Calibri Light" w:eastAsia="Calibri Light" w:hAnsi="Calibri Light" w:cs="Calibri Light"/>
          <w:color w:val="4472C4" w:themeColor="accent1"/>
          <w:sz w:val="24"/>
          <w:szCs w:val="24"/>
          <w:lang w:val="nl-NL"/>
        </w:rPr>
        <w:t xml:space="preserve">steekt de kaars </w:t>
      </w:r>
      <w:r w:rsidRPr="009E2D0B">
        <w:rPr>
          <w:rStyle w:val="normaltextrun"/>
          <w:rFonts w:ascii="Calibri Light" w:eastAsia="Calibri Light" w:hAnsi="Calibri Light" w:cs="Calibri Light"/>
          <w:color w:val="4472C4" w:themeColor="accent1"/>
          <w:sz w:val="24"/>
          <w:szCs w:val="24"/>
          <w:lang w:val="nl-NL"/>
        </w:rPr>
        <w:br/>
      </w:r>
      <w:r w:rsidRPr="00E01B12">
        <w:rPr>
          <w:rStyle w:val="normaltextrun"/>
          <w:rFonts w:ascii="Calibri Light" w:eastAsia="Calibri Light" w:hAnsi="Calibri Light" w:cs="Calibri Light"/>
          <w:color w:val="4472C4" w:themeColor="accent1"/>
          <w:sz w:val="24"/>
          <w:szCs w:val="24"/>
          <w:highlight w:val="yellow"/>
          <w:lang w:val="nl-NL"/>
        </w:rPr>
        <w:t>Licht uit in de kerk</w:t>
      </w:r>
      <w:r>
        <w:rPr>
          <w:rStyle w:val="normaltextrun"/>
          <w:rFonts w:ascii="Calibri Light" w:eastAsia="Calibri Light" w:hAnsi="Calibri Light" w:cs="Calibri Light"/>
          <w:color w:val="4472C4" w:themeColor="accent1"/>
          <w:sz w:val="24"/>
          <w:szCs w:val="24"/>
          <w:lang w:val="nl-NL"/>
        </w:rPr>
        <w:br/>
      </w:r>
      <w:r w:rsidR="00890453">
        <w:rPr>
          <w:rStyle w:val="normaltextrun"/>
          <w:rFonts w:ascii="Calibri Light" w:eastAsia="Calibri Light" w:hAnsi="Calibri Light" w:cs="Calibri Light"/>
          <w:b/>
          <w:bCs/>
          <w:color w:val="4472C4" w:themeColor="accent1"/>
          <w:sz w:val="24"/>
          <w:szCs w:val="24"/>
          <w:lang w:val="nl-NL"/>
        </w:rPr>
        <w:br/>
      </w:r>
      <w:r w:rsidRPr="009E2D0B">
        <w:rPr>
          <w:rStyle w:val="normaltextrun"/>
          <w:rFonts w:ascii="Calibri Light" w:eastAsia="Calibri Light" w:hAnsi="Calibri Light" w:cs="Calibri Light"/>
          <w:b/>
          <w:bCs/>
          <w:color w:val="4472C4" w:themeColor="accent1"/>
          <w:sz w:val="24"/>
          <w:szCs w:val="24"/>
          <w:lang w:val="nl-NL"/>
        </w:rPr>
        <w:t>Samen zingen we: Accapella</w:t>
      </w:r>
      <w:r w:rsidR="00890453">
        <w:rPr>
          <w:rStyle w:val="normaltextrun"/>
          <w:rFonts w:ascii="Calibri Light" w:eastAsia="Calibri Light" w:hAnsi="Calibri Light" w:cs="Calibri Light"/>
          <w:b/>
          <w:bCs/>
          <w:color w:val="4472C4" w:themeColor="accent1"/>
          <w:sz w:val="24"/>
          <w:szCs w:val="24"/>
          <w:lang w:val="nl-NL"/>
        </w:rPr>
        <w:br/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lastRenderedPageBreak/>
        <w:t xml:space="preserve">Lied: Als alles duister is – Sela 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br/>
      </w:r>
    </w:p>
    <w:p w14:paraId="43F7FC9C" w14:textId="77777777" w:rsidR="009E2D0B" w:rsidRDefault="009E2D0B" w:rsidP="009E2D0B">
      <w:pPr>
        <w:spacing w:after="0" w:line="240" w:lineRule="auto"/>
        <w:rPr>
          <w:rStyle w:val="normaltextrun"/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lang w:val="nl-NL"/>
        </w:rPr>
      </w:pPr>
    </w:p>
    <w:p w14:paraId="1BA2C4A4" w14:textId="77777777" w:rsidR="009E2D0B" w:rsidRPr="002A162B" w:rsidRDefault="009E2D0B" w:rsidP="009E2D0B">
      <w:pPr>
        <w:pStyle w:val="paragraph"/>
        <w:spacing w:beforeAutospacing="0" w:after="0" w:afterAutospacing="0" w:line="240" w:lineRule="auto"/>
        <w:rPr>
          <w:rFonts w:ascii="Calibri Light" w:eastAsia="Calibri Light" w:hAnsi="Calibri Light" w:cs="Calibri Light"/>
          <w:color w:val="000000" w:themeColor="text1"/>
          <w:lang w:val="nl-NL"/>
        </w:rPr>
      </w:pPr>
      <w:r w:rsidRPr="4F92DC85">
        <w:rPr>
          <w:rFonts w:ascii="Calibri Light" w:eastAsia="Calibri Light" w:hAnsi="Calibri Light" w:cs="Calibri Light"/>
          <w:b/>
          <w:bCs/>
          <w:color w:val="000000" w:themeColor="text1"/>
          <w:lang w:val="nl-NL"/>
        </w:rPr>
        <w:t>Preek</w:t>
      </w:r>
      <w:r>
        <w:rPr>
          <w:rFonts w:ascii="Calibri Light" w:eastAsia="Calibri Light" w:hAnsi="Calibri Light" w:cs="Calibri Light"/>
          <w:b/>
          <w:bCs/>
          <w:color w:val="000000" w:themeColor="text1"/>
          <w:lang w:val="nl-NL"/>
        </w:rPr>
        <w:t xml:space="preserve"> deel 2</w:t>
      </w:r>
    </w:p>
    <w:p w14:paraId="4E5E847F" w14:textId="77777777" w:rsidR="009E2D0B" w:rsidRDefault="009E2D0B" w:rsidP="009E2D0B">
      <w:pPr>
        <w:spacing w:after="0" w:line="240" w:lineRule="auto"/>
        <w:rPr>
          <w:rStyle w:val="normaltextrun"/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lang w:val="nl-NL"/>
        </w:rPr>
      </w:pPr>
      <w:r w:rsidRPr="4F92DC85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t xml:space="preserve">De preek met als thema: </w:t>
      </w:r>
      <w:r w:rsidRPr="4F92DC85">
        <w:rPr>
          <w:rStyle w:val="normaltextrun"/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lang w:val="nl-NL"/>
        </w:rPr>
        <w:t>‘</w:t>
      </w:r>
      <w:r>
        <w:rPr>
          <w:rStyle w:val="normaltextrun"/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lang w:val="nl-NL"/>
        </w:rPr>
        <w:t>Als alles duister is…’</w:t>
      </w:r>
    </w:p>
    <w:p w14:paraId="1B0DC977" w14:textId="77777777" w:rsidR="009E2D0B" w:rsidRPr="002A162B" w:rsidRDefault="009E2D0B" w:rsidP="009E2D0B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</w:pPr>
    </w:p>
    <w:p w14:paraId="7AF69F16" w14:textId="77777777" w:rsidR="009E2D0B" w:rsidRPr="002A162B" w:rsidRDefault="009E2D0B" w:rsidP="009E2D0B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</w:pPr>
      <w:r w:rsidRPr="4F92DC85"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t>Luisterlied</w:t>
      </w:r>
    </w:p>
    <w:p w14:paraId="62420C6C" w14:textId="77777777" w:rsidR="009E2D0B" w:rsidRDefault="009E2D0B" w:rsidP="009E2D0B">
      <w:pPr>
        <w:spacing w:after="0" w:line="240" w:lineRule="auto"/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</w:pPr>
      <w:r w:rsidRPr="002A162B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t xml:space="preserve">Geen afstand </w:t>
      </w:r>
      <w:r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t xml:space="preserve"> - </w:t>
      </w:r>
      <w:r w:rsidRPr="002A162B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t>Eline Bakker</w:t>
      </w:r>
      <w:r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br/>
      </w:r>
    </w:p>
    <w:p w14:paraId="1AE367C6" w14:textId="77777777" w:rsidR="009E2D0B" w:rsidRPr="002A162B" w:rsidRDefault="009E2D0B" w:rsidP="009E2D0B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</w:pPr>
      <w:r w:rsidRPr="4F92DC85"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t>Samen zingen we: </w:t>
      </w:r>
      <w:r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br/>
      </w:r>
      <w:r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t>God van Licht – Opwekking 807</w:t>
      </w:r>
    </w:p>
    <w:p w14:paraId="2110D6EC" w14:textId="77777777" w:rsidR="009E2D0B" w:rsidRDefault="009E2D0B" w:rsidP="009E2D0B">
      <w:pPr>
        <w:spacing w:beforeAutospacing="1" w:afterAutospacing="1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</w:pPr>
      <w:r w:rsidRPr="002A162B"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t>Dankgebed en voorbede </w:t>
      </w:r>
    </w:p>
    <w:p w14:paraId="1E11D3DC" w14:textId="6C47FC61" w:rsidR="009E2D0B" w:rsidRPr="009E2D0B" w:rsidRDefault="009E2D0B" w:rsidP="009E2D0B">
      <w:pPr>
        <w:spacing w:beforeAutospacing="1" w:afterAutospacing="1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</w:pPr>
      <w:r w:rsidRPr="002A162B"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t>Samen zingen we staande (indien mogelijk): 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br/>
        <w:t>Jezus overwinnaar – Opwekking 832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br/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  <w:br/>
      </w:r>
      <w:r w:rsidRPr="009E2D0B">
        <w:rPr>
          <w:rFonts w:ascii="Calibri Light" w:eastAsia="Calibri Light" w:hAnsi="Calibri Light" w:cs="Calibri Light"/>
          <w:b/>
          <w:bCs/>
          <w:color w:val="4472C4" w:themeColor="accent1"/>
          <w:sz w:val="24"/>
          <w:szCs w:val="24"/>
          <w:lang w:val="nl-NL"/>
        </w:rPr>
        <w:t>Uitleg waxinelichtjes:</w:t>
      </w:r>
      <w:r>
        <w:rPr>
          <w:rFonts w:ascii="Calibri Light" w:eastAsia="Calibri Light" w:hAnsi="Calibri Light" w:cs="Calibri Light"/>
          <w:b/>
          <w:bCs/>
          <w:color w:val="4472C4" w:themeColor="accent1"/>
          <w:sz w:val="24"/>
          <w:szCs w:val="24"/>
          <w:lang w:val="nl-NL"/>
        </w:rPr>
        <w:br/>
      </w:r>
      <w:r w:rsidRPr="00C5298C">
        <w:rPr>
          <w:rFonts w:ascii="Calibri Light" w:eastAsia="Calibri Light" w:hAnsi="Calibri Light" w:cs="Calibri Light"/>
          <w:color w:val="4472C4" w:themeColor="accent1"/>
          <w:sz w:val="24"/>
          <w:szCs w:val="24"/>
          <w:highlight w:val="yellow"/>
          <w:lang w:val="nl-NL"/>
        </w:rPr>
        <w:t>Iedereen onder de toren de kerk uit</w:t>
      </w:r>
      <w:r>
        <w:rPr>
          <w:rFonts w:ascii="Calibri Light" w:eastAsia="Calibri Light" w:hAnsi="Calibri Light" w:cs="Calibri Light"/>
          <w:color w:val="4472C4" w:themeColor="accent1"/>
          <w:sz w:val="24"/>
          <w:szCs w:val="24"/>
          <w:lang w:val="nl-NL"/>
        </w:rPr>
        <w:br/>
        <w:t>Kerkenraad gaat voorop</w:t>
      </w:r>
      <w:r>
        <w:rPr>
          <w:rFonts w:ascii="Calibri Light" w:eastAsia="Calibri Light" w:hAnsi="Calibri Light" w:cs="Calibri Light"/>
          <w:color w:val="4472C4" w:themeColor="accent1"/>
          <w:sz w:val="24"/>
          <w:szCs w:val="24"/>
          <w:lang w:val="nl-NL"/>
        </w:rPr>
        <w:br/>
        <w:t xml:space="preserve">Iedereen voor wie wil mag een lichtje aansteken </w:t>
      </w:r>
    </w:p>
    <w:p w14:paraId="2CF95446" w14:textId="4462C81E" w:rsidR="009E2D0B" w:rsidRPr="008A3568" w:rsidRDefault="009E2D0B" w:rsidP="009E2D0B">
      <w:pPr>
        <w:spacing w:beforeAutospacing="1" w:afterAutospacing="1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nl-NL"/>
        </w:rPr>
      </w:pPr>
      <w:r w:rsidRPr="008A3568"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t>Zegen </w:t>
      </w:r>
      <w:r w:rsidR="008A3568" w:rsidRPr="008A3568"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br/>
      </w:r>
      <w:r w:rsidR="008A3568" w:rsidRPr="008A3568"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br/>
      </w:r>
      <w:r w:rsidR="008A3568" w:rsidRPr="00EB7FBB">
        <w:rPr>
          <w:rStyle w:val="normaltextrun"/>
          <w:rFonts w:ascii="Calibri Light" w:eastAsia="Calibri Light" w:hAnsi="Calibri Light" w:cs="Calibri Light"/>
          <w:color w:val="4472C4" w:themeColor="accent1"/>
          <w:sz w:val="24"/>
          <w:szCs w:val="24"/>
          <w:lang w:val="nl-NL"/>
        </w:rPr>
        <w:t xml:space="preserve">Ds. Neemt de kandelaar mee </w:t>
      </w:r>
      <w:r w:rsidR="00EB7FBB" w:rsidRPr="00EB7FBB">
        <w:rPr>
          <w:rStyle w:val="normaltextrun"/>
          <w:rFonts w:ascii="Calibri Light" w:eastAsia="Calibri Light" w:hAnsi="Calibri Light" w:cs="Calibri Light"/>
          <w:color w:val="4472C4" w:themeColor="accent1"/>
          <w:sz w:val="24"/>
          <w:szCs w:val="24"/>
          <w:lang w:val="nl-NL"/>
        </w:rPr>
        <w:t>richting de toren</w:t>
      </w:r>
    </w:p>
    <w:p w14:paraId="7422C17E" w14:textId="3C06DEBD" w:rsidR="009E2D0B" w:rsidRPr="00853CD2" w:rsidRDefault="009E2D0B" w:rsidP="009E2D0B">
      <w:pPr>
        <w:spacing w:beforeAutospacing="1" w:afterAutospacing="1" w:line="240" w:lineRule="auto"/>
        <w:rPr>
          <w:rFonts w:ascii="Calibri Light" w:eastAsia="Calibri Light" w:hAnsi="Calibri Light" w:cs="Calibri Light"/>
          <w:color w:val="4472C4" w:themeColor="accent1"/>
          <w:sz w:val="24"/>
          <w:szCs w:val="24"/>
          <w:lang w:val="nl-NL"/>
        </w:rPr>
      </w:pPr>
      <w:r w:rsidRPr="008A3568"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t>Uitleidend muziekspel </w:t>
      </w:r>
      <w:r w:rsidR="000F6457"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  <w:br/>
      </w:r>
      <w:r w:rsidR="00853CD2">
        <w:rPr>
          <w:rStyle w:val="normaltextrun"/>
          <w:rFonts w:ascii="Calibri Light" w:eastAsia="Calibri Light" w:hAnsi="Calibri Light" w:cs="Calibri Light"/>
          <w:color w:val="4472C4" w:themeColor="accent1"/>
          <w:sz w:val="24"/>
          <w:szCs w:val="24"/>
          <w:lang w:val="nl-NL"/>
        </w:rPr>
        <w:t>Geef vrede</w:t>
      </w:r>
      <w:r w:rsidR="00817F7C">
        <w:rPr>
          <w:rStyle w:val="normaltextrun"/>
          <w:rFonts w:ascii="Calibri Light" w:eastAsia="Calibri Light" w:hAnsi="Calibri Light" w:cs="Calibri Light"/>
          <w:color w:val="4472C4" w:themeColor="accent1"/>
          <w:sz w:val="24"/>
          <w:szCs w:val="24"/>
          <w:lang w:val="nl-NL"/>
        </w:rPr>
        <w:t xml:space="preserve"> </w:t>
      </w:r>
      <w:r w:rsidR="006F3B56">
        <w:rPr>
          <w:rStyle w:val="normaltextrun"/>
          <w:rFonts w:ascii="Calibri Light" w:eastAsia="Calibri Light" w:hAnsi="Calibri Light" w:cs="Calibri Light"/>
          <w:color w:val="4472C4" w:themeColor="accent1"/>
          <w:sz w:val="24"/>
          <w:szCs w:val="24"/>
          <w:lang w:val="nl-NL"/>
        </w:rPr>
        <w:t xml:space="preserve">– </w:t>
      </w:r>
      <w:r w:rsidR="00817F7C">
        <w:rPr>
          <w:rStyle w:val="normaltextrun"/>
          <w:rFonts w:ascii="Calibri Light" w:eastAsia="Calibri Light" w:hAnsi="Calibri Light" w:cs="Calibri Light"/>
          <w:color w:val="4472C4" w:themeColor="accent1"/>
          <w:sz w:val="24"/>
          <w:szCs w:val="24"/>
          <w:lang w:val="nl-NL"/>
        </w:rPr>
        <w:t>Sela</w:t>
      </w:r>
    </w:p>
    <w:p w14:paraId="7465E439" w14:textId="77777777" w:rsidR="009E2D0B" w:rsidRDefault="009E2D0B" w:rsidP="009E2D0B">
      <w:pPr>
        <w:spacing w:after="0" w:line="240" w:lineRule="auto"/>
        <w:rPr>
          <w:rStyle w:val="eop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nl-NL"/>
        </w:rPr>
      </w:pPr>
    </w:p>
    <w:p w14:paraId="03F15CD1" w14:textId="77777777" w:rsidR="009E2D0B" w:rsidRPr="008A3568" w:rsidRDefault="009E2D0B" w:rsidP="009E2D0B">
      <w:pPr>
        <w:rPr>
          <w:lang w:val="nl-NL"/>
        </w:rPr>
      </w:pPr>
    </w:p>
    <w:p w14:paraId="5431A3C4" w14:textId="77777777" w:rsidR="005163F2" w:rsidRPr="008A3568" w:rsidRDefault="005163F2">
      <w:pPr>
        <w:rPr>
          <w:lang w:val="nl-NL"/>
        </w:rPr>
      </w:pPr>
    </w:p>
    <w:sectPr w:rsidR="005163F2" w:rsidRPr="008A3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0B"/>
    <w:rsid w:val="000F6457"/>
    <w:rsid w:val="001C7702"/>
    <w:rsid w:val="002B1251"/>
    <w:rsid w:val="005163F2"/>
    <w:rsid w:val="005827FA"/>
    <w:rsid w:val="006F3B56"/>
    <w:rsid w:val="00817F7C"/>
    <w:rsid w:val="00853CD2"/>
    <w:rsid w:val="00890453"/>
    <w:rsid w:val="008A3568"/>
    <w:rsid w:val="009E2D0B"/>
    <w:rsid w:val="00C5298C"/>
    <w:rsid w:val="00E01B12"/>
    <w:rsid w:val="00E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9591"/>
  <w15:chartTrackingRefBased/>
  <w15:docId w15:val="{E4D5A5B7-4960-43D8-AF0A-996D04AF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2D0B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9E2D0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9E2D0B"/>
  </w:style>
  <w:style w:type="character" w:customStyle="1" w:styleId="eop">
    <w:name w:val="eop"/>
    <w:basedOn w:val="Standaardalinea-lettertype"/>
    <w:rsid w:val="009E2D0B"/>
  </w:style>
  <w:style w:type="character" w:styleId="Hyperlink">
    <w:name w:val="Hyperlink"/>
    <w:basedOn w:val="Standaardalinea-lettertype"/>
    <w:uiPriority w:val="99"/>
    <w:semiHidden/>
    <w:unhideWhenUsed/>
    <w:rsid w:val="001C770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C77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t-jTTygleDxV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Heikoop</dc:creator>
  <cp:keywords/>
  <dc:description/>
  <cp:lastModifiedBy>Theo Willemse</cp:lastModifiedBy>
  <cp:revision>2</cp:revision>
  <dcterms:created xsi:type="dcterms:W3CDTF">2023-09-28T19:57:00Z</dcterms:created>
  <dcterms:modified xsi:type="dcterms:W3CDTF">2023-09-28T19:57:00Z</dcterms:modified>
</cp:coreProperties>
</file>