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0392A7" wp14:paraId="147E1EF1" wp14:textId="79FAC6D3">
      <w:pPr>
        <w:jc w:val="center"/>
        <w:rPr>
          <w:b w:val="1"/>
          <w:bCs w:val="1"/>
        </w:rPr>
      </w:pPr>
      <w:r w:rsidRPr="3C0392A7" w:rsidR="3ECBFC73">
        <w:rPr>
          <w:b w:val="1"/>
          <w:bCs w:val="1"/>
        </w:rPr>
        <w:t xml:space="preserve">Liturgie voor de Jeugddienst van zondag </w:t>
      </w:r>
    </w:p>
    <w:p xmlns:wp14="http://schemas.microsoft.com/office/word/2010/wordml" w:rsidP="3C0392A7" wp14:paraId="43735610" wp14:textId="21C09E41">
      <w:pPr>
        <w:jc w:val="center"/>
        <w:rPr>
          <w:b w:val="1"/>
          <w:bCs w:val="1"/>
        </w:rPr>
      </w:pPr>
      <w:r w:rsidRPr="3C0392A7" w:rsidR="3ECBFC73">
        <w:rPr>
          <w:b w:val="1"/>
          <w:bCs w:val="1"/>
        </w:rPr>
        <w:t>23 Februari 2025 18:30 uur</w:t>
      </w:r>
      <w:r w:rsidRPr="3C0392A7" w:rsidR="3ECBFC73">
        <w:rPr>
          <w:b w:val="1"/>
          <w:bCs w:val="1"/>
        </w:rPr>
        <w:t xml:space="preserve"> </w:t>
      </w:r>
    </w:p>
    <w:p xmlns:wp14="http://schemas.microsoft.com/office/word/2010/wordml" w:rsidP="3C0392A7" wp14:paraId="2072F38D" wp14:textId="5FA76564">
      <w:pPr>
        <w:pStyle w:val="Normal"/>
        <w:jc w:val="center"/>
        <w:rPr>
          <w:b w:val="1"/>
          <w:bCs w:val="1"/>
        </w:rPr>
      </w:pPr>
      <w:r w:rsidRPr="3C0392A7" w:rsidR="3ECBFC73">
        <w:rPr>
          <w:b w:val="1"/>
          <w:bCs w:val="1"/>
        </w:rPr>
        <w:t>‘</w:t>
      </w:r>
      <w:r w:rsidRPr="3C0392A7" w:rsidR="2B9A7C58">
        <w:rPr>
          <w:b w:val="1"/>
          <w:bCs w:val="1"/>
        </w:rPr>
        <w:t>Je geld of je leven</w:t>
      </w:r>
      <w:r w:rsidRPr="3C0392A7" w:rsidR="3ECBFC73">
        <w:rPr>
          <w:b w:val="1"/>
          <w:bCs w:val="1"/>
        </w:rPr>
        <w:t>’</w:t>
      </w:r>
    </w:p>
    <w:p xmlns:wp14="http://schemas.microsoft.com/office/word/2010/wordml" w:rsidP="3C0392A7" wp14:paraId="4A13BD3D" wp14:textId="6F40FBD2">
      <w:pPr>
        <w:pStyle w:val="Normal"/>
        <w:rPr>
          <w:b w:val="1"/>
          <w:bCs w:val="1"/>
        </w:rPr>
      </w:pPr>
      <w:r w:rsidRPr="3C0392A7" w:rsidR="3ECBFC73">
        <w:rPr>
          <w:b w:val="1"/>
          <w:bCs w:val="1"/>
        </w:rPr>
        <w:t xml:space="preserve"> </w:t>
      </w:r>
    </w:p>
    <w:p xmlns:wp14="http://schemas.microsoft.com/office/word/2010/wordml" w:rsidP="3C0392A7" wp14:paraId="0460BF46" wp14:textId="096D14CD">
      <w:pPr>
        <w:pStyle w:val="Normal"/>
        <w:jc w:val="center"/>
        <w:rPr>
          <w:b w:val="1"/>
          <w:bCs w:val="1"/>
        </w:rPr>
      </w:pPr>
      <w:r w:rsidRPr="3C0392A7" w:rsidR="3ECBFC73">
        <w:rPr>
          <w:b w:val="1"/>
          <w:bCs w:val="1"/>
        </w:rPr>
        <w:t xml:space="preserve">Voorganger: </w:t>
      </w:r>
      <w:r w:rsidRPr="3C0392A7" w:rsidR="0CD24755">
        <w:rPr>
          <w:b w:val="1"/>
          <w:bCs w:val="1"/>
        </w:rPr>
        <w:t>Ds.</w:t>
      </w:r>
      <w:r w:rsidRPr="3C0392A7" w:rsidR="1CE7D036">
        <w:rPr>
          <w:b w:val="1"/>
          <w:bCs w:val="1"/>
        </w:rPr>
        <w:t xml:space="preserve"> Albert Jan Treur </w:t>
      </w:r>
      <w:r w:rsidRPr="3C0392A7" w:rsidR="3ECBFC73">
        <w:rPr>
          <w:b w:val="1"/>
          <w:bCs w:val="1"/>
        </w:rPr>
        <w:t>| Muziekgroep</w:t>
      </w:r>
    </w:p>
    <w:p xmlns:wp14="http://schemas.microsoft.com/office/word/2010/wordml" w:rsidP="3C0392A7" wp14:paraId="0E6DA4FC" wp14:textId="76E19324">
      <w:pPr>
        <w:pStyle w:val="Normal"/>
        <w:rPr>
          <w:b w:val="1"/>
          <w:bCs w:val="1"/>
        </w:rPr>
      </w:pPr>
      <w:r w:rsidRPr="3C0392A7" w:rsidR="3ECBFC73">
        <w:rPr>
          <w:b w:val="1"/>
          <w:bCs w:val="1"/>
        </w:rPr>
        <w:t xml:space="preserve"> </w:t>
      </w:r>
    </w:p>
    <w:p xmlns:wp14="http://schemas.microsoft.com/office/word/2010/wordml" w:rsidP="3C0392A7" wp14:paraId="4ABC707D" wp14:textId="2FE28A72">
      <w:pPr>
        <w:pStyle w:val="Normal"/>
        <w:rPr>
          <w:b w:val="1"/>
          <w:bCs w:val="1"/>
        </w:rPr>
      </w:pPr>
      <w:r w:rsidRPr="3C0392A7" w:rsidR="3ECBFC73">
        <w:rPr>
          <w:b w:val="1"/>
          <w:bCs w:val="1"/>
        </w:rPr>
        <w:t xml:space="preserve">Inleidend muziekspel </w:t>
      </w:r>
    </w:p>
    <w:p xmlns:wp14="http://schemas.microsoft.com/office/word/2010/wordml" w:rsidP="3C0392A7" wp14:paraId="1171D8BD" wp14:textId="1BBA69D3">
      <w:pPr>
        <w:pStyle w:val="Normal"/>
        <w:rPr>
          <w:b w:val="1"/>
          <w:bCs w:val="1"/>
        </w:rPr>
      </w:pPr>
      <w:r w:rsidRPr="3C0392A7" w:rsidR="3ECBFC73">
        <w:rPr>
          <w:b w:val="1"/>
          <w:bCs w:val="1"/>
        </w:rPr>
        <w:t xml:space="preserve"> </w:t>
      </w:r>
    </w:p>
    <w:p xmlns:wp14="http://schemas.microsoft.com/office/word/2010/wordml" w:rsidP="3C0392A7" wp14:paraId="7B0969C1" wp14:textId="08F44E0E">
      <w:pPr>
        <w:pStyle w:val="Normal"/>
        <w:rPr>
          <w:b w:val="1"/>
          <w:bCs w:val="1"/>
        </w:rPr>
      </w:pPr>
      <w:r w:rsidRPr="3C0392A7" w:rsidR="3ECBFC73">
        <w:rPr>
          <w:b w:val="1"/>
          <w:bCs w:val="1"/>
        </w:rPr>
        <w:t xml:space="preserve">Welkom en afkondigingen </w:t>
      </w:r>
    </w:p>
    <w:p xmlns:wp14="http://schemas.microsoft.com/office/word/2010/wordml" w:rsidP="3C0392A7" wp14:paraId="6C3C36A8" wp14:textId="2C3490C3">
      <w:pPr>
        <w:pStyle w:val="Normal"/>
        <w:rPr>
          <w:b w:val="1"/>
          <w:bCs w:val="1"/>
        </w:rPr>
      </w:pPr>
      <w:r w:rsidRPr="3C0392A7" w:rsidR="3ECBFC73">
        <w:rPr>
          <w:b w:val="1"/>
          <w:bCs w:val="1"/>
        </w:rPr>
        <w:t xml:space="preserve">Stil gebed </w:t>
      </w:r>
    </w:p>
    <w:p xmlns:wp14="http://schemas.microsoft.com/office/word/2010/wordml" w:rsidP="3C0392A7" wp14:paraId="547B9818" wp14:textId="02ACD6F1">
      <w:pPr>
        <w:pStyle w:val="Normal"/>
        <w:rPr>
          <w:b w:val="1"/>
          <w:bCs w:val="1"/>
        </w:rPr>
      </w:pPr>
      <w:r w:rsidRPr="3C0392A7" w:rsidR="3ECBFC73">
        <w:rPr>
          <w:b w:val="1"/>
          <w:bCs w:val="1"/>
        </w:rPr>
        <w:t xml:space="preserve">Votum en groet </w:t>
      </w:r>
    </w:p>
    <w:p xmlns:wp14="http://schemas.microsoft.com/office/word/2010/wordml" w:rsidP="3C0392A7" wp14:paraId="0A1002CE" wp14:textId="5B05A8B7">
      <w:pPr>
        <w:pStyle w:val="Normal"/>
      </w:pPr>
      <w:r w:rsidR="3ECBFC73">
        <w:rPr/>
        <w:t xml:space="preserve"> </w:t>
      </w:r>
    </w:p>
    <w:p xmlns:wp14="http://schemas.microsoft.com/office/word/2010/wordml" w:rsidP="3C0392A7" wp14:paraId="583AEA45" wp14:textId="5A424681">
      <w:pPr>
        <w:pStyle w:val="Normal"/>
        <w:rPr>
          <w:b w:val="1"/>
          <w:bCs w:val="1"/>
          <w:u w:val="none"/>
        </w:rPr>
      </w:pPr>
      <w:r w:rsidRPr="3C0392A7" w:rsidR="3ECBFC73">
        <w:rPr>
          <w:b w:val="1"/>
          <w:bCs w:val="1"/>
          <w:u w:val="none"/>
        </w:rPr>
        <w:t>De volgende liederen zingen we staande (indien mogelijk):</w:t>
      </w:r>
    </w:p>
    <w:p xmlns:wp14="http://schemas.microsoft.com/office/word/2010/wordml" w:rsidP="3C0392A7" wp14:paraId="1C13C572" wp14:textId="11520BDD">
      <w:pPr>
        <w:pStyle w:val="Normal"/>
        <w:rPr>
          <w:b w:val="0"/>
          <w:bCs w:val="0"/>
        </w:rPr>
      </w:pPr>
      <w:r w:rsidR="60D25D26">
        <w:rPr>
          <w:b w:val="0"/>
          <w:bCs w:val="0"/>
        </w:rPr>
        <w:t>Meer dan ooit</w:t>
      </w:r>
      <w:r w:rsidR="3ECBFC73">
        <w:rPr>
          <w:b w:val="0"/>
          <w:bCs w:val="0"/>
        </w:rPr>
        <w:t xml:space="preserve"> – Opwekking 5</w:t>
      </w:r>
      <w:r w:rsidR="72B7B46A">
        <w:rPr>
          <w:b w:val="0"/>
          <w:bCs w:val="0"/>
        </w:rPr>
        <w:t>44</w:t>
      </w:r>
    </w:p>
    <w:p xmlns:wp14="http://schemas.microsoft.com/office/word/2010/wordml" w:rsidP="3C0392A7" wp14:paraId="07626FA4" wp14:textId="66469B8E">
      <w:pPr>
        <w:pStyle w:val="Normal"/>
        <w:rPr>
          <w:b w:val="0"/>
          <w:bCs w:val="0"/>
        </w:rPr>
      </w:pPr>
      <w:r w:rsidR="72B7B46A">
        <w:rPr>
          <w:b w:val="0"/>
          <w:bCs w:val="0"/>
        </w:rPr>
        <w:t xml:space="preserve">Mijn hulp is van U Heer </w:t>
      </w:r>
      <w:r w:rsidR="3ECBFC73">
        <w:rPr>
          <w:b w:val="0"/>
          <w:bCs w:val="0"/>
        </w:rPr>
        <w:t xml:space="preserve">– </w:t>
      </w:r>
      <w:r w:rsidR="6A4DC66B">
        <w:rPr>
          <w:b w:val="0"/>
          <w:bCs w:val="0"/>
        </w:rPr>
        <w:t>Opwekking 640</w:t>
      </w:r>
    </w:p>
    <w:p xmlns:wp14="http://schemas.microsoft.com/office/word/2010/wordml" w:rsidP="3C0392A7" wp14:paraId="6217B4BA" wp14:textId="109D859D">
      <w:pPr>
        <w:pStyle w:val="Normal"/>
        <w:rPr>
          <w:b w:val="0"/>
          <w:bCs w:val="0"/>
        </w:rPr>
      </w:pPr>
      <w:r w:rsidR="15543669">
        <w:rPr>
          <w:b w:val="0"/>
          <w:bCs w:val="0"/>
        </w:rPr>
        <w:t>Zoek eerst het koninkrijk van God</w:t>
      </w:r>
      <w:r w:rsidR="3ECBFC73">
        <w:rPr>
          <w:b w:val="0"/>
          <w:bCs w:val="0"/>
        </w:rPr>
        <w:t xml:space="preserve"> – Opwekking </w:t>
      </w:r>
      <w:r w:rsidR="5B95F921">
        <w:rPr>
          <w:b w:val="0"/>
          <w:bCs w:val="0"/>
        </w:rPr>
        <w:t>128</w:t>
      </w:r>
      <w:r w:rsidR="3ECBFC73">
        <w:rPr>
          <w:b w:val="0"/>
          <w:bCs w:val="0"/>
        </w:rPr>
        <w:t xml:space="preserve"> </w:t>
      </w:r>
    </w:p>
    <w:p xmlns:wp14="http://schemas.microsoft.com/office/word/2010/wordml" w:rsidP="3C0392A7" wp14:paraId="0E7FBB0D" wp14:textId="022C7EF2">
      <w:pPr>
        <w:pStyle w:val="Normal"/>
        <w:rPr>
          <w:b w:val="1"/>
          <w:bCs w:val="1"/>
        </w:rPr>
      </w:pPr>
      <w:r w:rsidRPr="3C0392A7" w:rsidR="3ECBFC73">
        <w:rPr>
          <w:b w:val="1"/>
          <w:bCs w:val="1"/>
        </w:rPr>
        <w:t>Introductie thema ‘</w:t>
      </w:r>
      <w:r w:rsidRPr="3C0392A7" w:rsidR="6F78DB7F">
        <w:rPr>
          <w:b w:val="1"/>
          <w:bCs w:val="1"/>
        </w:rPr>
        <w:t>Je geld of je leven</w:t>
      </w:r>
      <w:r w:rsidRPr="3C0392A7" w:rsidR="3ECBFC73">
        <w:rPr>
          <w:b w:val="1"/>
          <w:bCs w:val="1"/>
        </w:rPr>
        <w:t>’</w:t>
      </w:r>
    </w:p>
    <w:p xmlns:wp14="http://schemas.microsoft.com/office/word/2010/wordml" w:rsidP="3C0392A7" wp14:paraId="5AAF0586" wp14:textId="443F7FEA">
      <w:pPr>
        <w:pStyle w:val="Normal"/>
      </w:pPr>
      <w:r w:rsidR="3ECBFC73">
        <w:rPr/>
        <w:t xml:space="preserve"> </w:t>
      </w:r>
    </w:p>
    <w:p xmlns:wp14="http://schemas.microsoft.com/office/word/2010/wordml" w:rsidP="3C0392A7" wp14:paraId="3AC954EB" wp14:textId="0083FE7A">
      <w:pPr>
        <w:pStyle w:val="Normal"/>
        <w:rPr>
          <w:b w:val="1"/>
          <w:bCs w:val="1"/>
        </w:rPr>
      </w:pPr>
      <w:r w:rsidRPr="41DE9795" w:rsidR="3ECBFC73">
        <w:rPr>
          <w:b w:val="1"/>
          <w:bCs w:val="1"/>
        </w:rPr>
        <w:t>Geloofsbelijdenis:</w:t>
      </w:r>
      <w:r w:rsidRPr="41DE9795" w:rsidR="3ECBFC73">
        <w:rPr>
          <w:b w:val="1"/>
          <w:bCs w:val="1"/>
        </w:rPr>
        <w:t xml:space="preserve"> voorgelezen door </w:t>
      </w:r>
      <w:r w:rsidRPr="41DE9795" w:rsidR="6EE14EDC">
        <w:rPr>
          <w:b w:val="1"/>
          <w:bCs w:val="1"/>
        </w:rPr>
        <w:t>Hanna</w:t>
      </w:r>
    </w:p>
    <w:p xmlns:wp14="http://schemas.microsoft.com/office/word/2010/wordml" w:rsidP="3C0392A7" wp14:paraId="30D51DCC" wp14:textId="1FC5749A">
      <w:pPr>
        <w:pStyle w:val="Normal"/>
      </w:pPr>
      <w:r w:rsidR="3ECBFC73">
        <w:rPr/>
        <w:t>Ik geloof dat God bij ons is,</w:t>
      </w:r>
    </w:p>
    <w:p xmlns:wp14="http://schemas.microsoft.com/office/word/2010/wordml" w:rsidP="3C0392A7" wp14:paraId="7816B31A" wp14:textId="0B870807">
      <w:pPr>
        <w:pStyle w:val="Normal"/>
      </w:pPr>
      <w:r w:rsidR="03382C56">
        <w:rPr/>
        <w:t>z</w:t>
      </w:r>
      <w:r w:rsidR="3ECBFC73">
        <w:rPr/>
        <w:t>oals een vader die opkomt voor zijn kinderen,</w:t>
      </w:r>
    </w:p>
    <w:p xmlns:wp14="http://schemas.microsoft.com/office/word/2010/wordml" w:rsidP="3C0392A7" wp14:paraId="2772619F" wp14:textId="1AF5D756">
      <w:pPr>
        <w:pStyle w:val="Normal"/>
      </w:pPr>
      <w:r w:rsidR="56CA0C54">
        <w:rPr/>
        <w:t>z</w:t>
      </w:r>
      <w:r w:rsidR="3ECBFC73">
        <w:rPr/>
        <w:t>oals een moeder die zorg en liefde schenkt</w:t>
      </w:r>
    </w:p>
    <w:p xmlns:wp14="http://schemas.microsoft.com/office/word/2010/wordml" w:rsidP="3C0392A7" wp14:paraId="57250C9B" wp14:textId="7A4D0EAB">
      <w:pPr>
        <w:pStyle w:val="Normal"/>
      </w:pPr>
      <w:r w:rsidR="6E5F5DAE">
        <w:rPr/>
        <w:t>e</w:t>
      </w:r>
      <w:r w:rsidR="3ECBFC73">
        <w:rPr/>
        <w:t>n wil dat niemand tekortkomt.</w:t>
      </w:r>
    </w:p>
    <w:p xmlns:wp14="http://schemas.microsoft.com/office/word/2010/wordml" w:rsidP="3C0392A7" wp14:paraId="37A837ED" wp14:textId="2E379DDE">
      <w:pPr>
        <w:pStyle w:val="Normal"/>
      </w:pPr>
      <w:r w:rsidR="3ECBFC73">
        <w:rPr/>
        <w:t>Ik geloof</w:t>
      </w:r>
    </w:p>
    <w:p xmlns:wp14="http://schemas.microsoft.com/office/word/2010/wordml" w:rsidP="3C0392A7" wp14:paraId="32F498C8" wp14:textId="5A9E62C3">
      <w:pPr>
        <w:pStyle w:val="Normal"/>
      </w:pPr>
      <w:r w:rsidR="3ECBFC73">
        <w:rPr/>
        <w:t>dat God bij iedere mens is,</w:t>
      </w:r>
    </w:p>
    <w:p xmlns:wp14="http://schemas.microsoft.com/office/word/2010/wordml" w:rsidP="3C0392A7" wp14:paraId="04BFB387" wp14:textId="2C0DB103">
      <w:pPr>
        <w:pStyle w:val="Normal"/>
      </w:pPr>
      <w:bookmarkStart w:name="_Int_N7roEAuR" w:id="2055443836"/>
      <w:r w:rsidR="3ECBFC73">
        <w:rPr/>
        <w:t>vooral</w:t>
      </w:r>
      <w:bookmarkEnd w:id="2055443836"/>
      <w:r w:rsidR="3ECBFC73">
        <w:rPr/>
        <w:t xml:space="preserve"> bij de mens die zwak is en kwetsbaar,</w:t>
      </w:r>
    </w:p>
    <w:p xmlns:wp14="http://schemas.microsoft.com/office/word/2010/wordml" w:rsidP="3C0392A7" wp14:paraId="1C475725" wp14:textId="6956A460">
      <w:pPr>
        <w:pStyle w:val="Normal"/>
      </w:pPr>
      <w:r w:rsidR="3ECBFC73">
        <w:rPr/>
        <w:t>bij de mens die lijdt en achtergesteld wordt</w:t>
      </w:r>
    </w:p>
    <w:p xmlns:wp14="http://schemas.microsoft.com/office/word/2010/wordml" w:rsidP="3C0392A7" wp14:paraId="466BA157" wp14:textId="43530193">
      <w:pPr>
        <w:pStyle w:val="Normal"/>
      </w:pPr>
      <w:r w:rsidR="3ECBFC73">
        <w:rPr/>
        <w:t>en dat Hij wil dat iedere mens gelukkig kan leven.</w:t>
      </w:r>
    </w:p>
    <w:p xmlns:wp14="http://schemas.microsoft.com/office/word/2010/wordml" w:rsidP="3C0392A7" wp14:paraId="5BE9A824" wp14:textId="361ED05D">
      <w:pPr>
        <w:pStyle w:val="Normal"/>
      </w:pPr>
      <w:r w:rsidR="3ECBFC73">
        <w:rPr/>
        <w:t>Ik geloof</w:t>
      </w:r>
    </w:p>
    <w:p xmlns:wp14="http://schemas.microsoft.com/office/word/2010/wordml" w:rsidP="3C0392A7" wp14:paraId="0B0FC55C" wp14:textId="17F84D94">
      <w:pPr>
        <w:pStyle w:val="Normal"/>
      </w:pPr>
      <w:r w:rsidR="3ECBFC73">
        <w:rPr/>
        <w:t>dat God is als een herder</w:t>
      </w:r>
    </w:p>
    <w:p xmlns:wp14="http://schemas.microsoft.com/office/word/2010/wordml" w:rsidP="3C0392A7" wp14:paraId="7624E94F" wp14:textId="483CD4EE">
      <w:pPr>
        <w:pStyle w:val="Normal"/>
      </w:pPr>
      <w:r w:rsidR="3ECBFC73">
        <w:rPr/>
        <w:t>die om ons geeft, die ons blijft zoeken,</w:t>
      </w:r>
    </w:p>
    <w:p xmlns:wp14="http://schemas.microsoft.com/office/word/2010/wordml" w:rsidP="3C0392A7" wp14:paraId="11BFFA5E" wp14:textId="5B980099">
      <w:pPr>
        <w:pStyle w:val="Normal"/>
      </w:pPr>
      <w:r w:rsidR="3ECBFC73">
        <w:rPr/>
        <w:t>die zorg heeft om het heil van elke mens.</w:t>
      </w:r>
    </w:p>
    <w:p xmlns:wp14="http://schemas.microsoft.com/office/word/2010/wordml" w:rsidP="3C0392A7" wp14:paraId="2D88DC4F" wp14:textId="4C166A5B">
      <w:pPr>
        <w:pStyle w:val="Normal"/>
      </w:pPr>
      <w:r w:rsidR="3ECBFC73">
        <w:rPr/>
        <w:t>Ik geloof</w:t>
      </w:r>
    </w:p>
    <w:p xmlns:wp14="http://schemas.microsoft.com/office/word/2010/wordml" w:rsidP="3C0392A7" wp14:paraId="0A0E6C42" wp14:textId="5B1C712A">
      <w:pPr>
        <w:pStyle w:val="Normal"/>
      </w:pPr>
      <w:r w:rsidR="3ECBFC73">
        <w:rPr/>
        <w:t>dat God ons hoop geeft,</w:t>
      </w:r>
    </w:p>
    <w:p xmlns:wp14="http://schemas.microsoft.com/office/word/2010/wordml" w:rsidP="3C0392A7" wp14:paraId="4C7932A4" wp14:textId="76A01C0C">
      <w:pPr>
        <w:pStyle w:val="Normal"/>
      </w:pPr>
      <w:r w:rsidR="3ECBFC73">
        <w:rPr/>
        <w:t>dat Hij ook de toekomst is,</w:t>
      </w:r>
    </w:p>
    <w:p xmlns:wp14="http://schemas.microsoft.com/office/word/2010/wordml" w:rsidP="3C0392A7" wp14:paraId="26E76BF6" wp14:textId="699E11B7">
      <w:pPr>
        <w:pStyle w:val="Normal"/>
      </w:pPr>
      <w:r w:rsidR="3ECBFC73">
        <w:rPr/>
        <w:t>dat Zijn liefde sterker is dan onrecht en dood.</w:t>
      </w:r>
    </w:p>
    <w:p xmlns:wp14="http://schemas.microsoft.com/office/word/2010/wordml" w:rsidP="3C0392A7" wp14:paraId="13C30441" wp14:textId="6058CF24">
      <w:pPr>
        <w:pStyle w:val="Normal"/>
      </w:pPr>
      <w:r w:rsidR="3ECBFC73">
        <w:rPr/>
        <w:t>Ik geloof dankzij Zijn Zoon Jezus Christus</w:t>
      </w:r>
    </w:p>
    <w:p xmlns:wp14="http://schemas.microsoft.com/office/word/2010/wordml" w:rsidP="3C0392A7" wp14:paraId="25479943" wp14:textId="76D67995">
      <w:pPr>
        <w:pStyle w:val="Normal"/>
      </w:pPr>
      <w:r w:rsidR="3ECBFC73">
        <w:rPr/>
        <w:t>die mens met de mensen is geworden. Amen</w:t>
      </w:r>
    </w:p>
    <w:p xmlns:wp14="http://schemas.microsoft.com/office/word/2010/wordml" w:rsidP="3C0392A7" wp14:paraId="0FC34568" wp14:textId="7248E206">
      <w:pPr>
        <w:pStyle w:val="Normal"/>
      </w:pPr>
      <w:r w:rsidR="3ECBFC73">
        <w:rPr/>
        <w:t xml:space="preserve"> </w:t>
      </w:r>
    </w:p>
    <w:p xmlns:wp14="http://schemas.microsoft.com/office/word/2010/wordml" w:rsidP="3C0392A7" wp14:paraId="7B3C990C" wp14:textId="3A82D389">
      <w:pPr>
        <w:pStyle w:val="Normal"/>
        <w:rPr>
          <w:b w:val="1"/>
          <w:bCs w:val="1"/>
        </w:rPr>
      </w:pPr>
      <w:r w:rsidRPr="3C0392A7" w:rsidR="3ECBFC73">
        <w:rPr>
          <w:b w:val="1"/>
          <w:bCs w:val="1"/>
        </w:rPr>
        <w:t xml:space="preserve">Gebed </w:t>
      </w:r>
    </w:p>
    <w:p xmlns:wp14="http://schemas.microsoft.com/office/word/2010/wordml" w:rsidP="3C0392A7" wp14:paraId="174698A2" wp14:textId="104CDCAF">
      <w:pPr>
        <w:pStyle w:val="Normal"/>
        <w:rPr>
          <w:b w:val="0"/>
          <w:bCs w:val="0"/>
        </w:rPr>
      </w:pPr>
      <w:r w:rsidR="3ECBFC73">
        <w:rPr>
          <w:b w:val="0"/>
          <w:bCs w:val="0"/>
        </w:rPr>
        <w:t xml:space="preserve">Lied: </w:t>
      </w:r>
      <w:r w:rsidR="701D65E5">
        <w:rPr>
          <w:b w:val="0"/>
          <w:bCs w:val="0"/>
        </w:rPr>
        <w:t>Goodness</w:t>
      </w:r>
      <w:r w:rsidR="701D65E5">
        <w:rPr>
          <w:b w:val="0"/>
          <w:bCs w:val="0"/>
        </w:rPr>
        <w:t xml:space="preserve"> of God</w:t>
      </w:r>
      <w:r w:rsidR="78E1C210">
        <w:rPr>
          <w:b w:val="0"/>
          <w:bCs w:val="0"/>
        </w:rPr>
        <w:t xml:space="preserve"> – </w:t>
      </w:r>
      <w:r w:rsidR="78E1C210">
        <w:rPr>
          <w:b w:val="0"/>
          <w:bCs w:val="0"/>
        </w:rPr>
        <w:t>Cece</w:t>
      </w:r>
      <w:r w:rsidR="78E1C210">
        <w:rPr>
          <w:b w:val="0"/>
          <w:bCs w:val="0"/>
        </w:rPr>
        <w:t xml:space="preserve"> </w:t>
      </w:r>
      <w:r w:rsidR="78E1C210">
        <w:rPr>
          <w:b w:val="0"/>
          <w:bCs w:val="0"/>
        </w:rPr>
        <w:t>Winans</w:t>
      </w:r>
    </w:p>
    <w:p w:rsidR="3ECBFC73" w:rsidP="41DE9795" w:rsidRDefault="3ECBFC73" w14:paraId="37D056B4" w14:textId="42367903">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r w:rsidRPr="41DE9795" w:rsidR="3ECBFC73">
        <w:rPr>
          <w:b w:val="1"/>
          <w:bCs w:val="1"/>
        </w:rPr>
        <w:t>Schriftlezing:</w:t>
      </w:r>
      <w:r w:rsidRPr="41DE9795" w:rsidR="3ECBFC73">
        <w:rPr>
          <w:b w:val="1"/>
          <w:bCs w:val="1"/>
        </w:rPr>
        <w:t xml:space="preserve"> </w:t>
      </w:r>
      <w:r w:rsidRPr="41DE9795" w:rsidR="06CA32DC">
        <w:rPr>
          <w:b w:val="1"/>
          <w:bCs w:val="1"/>
        </w:rPr>
        <w:t xml:space="preserve">Mattheus 6: 19-24 &amp; 1 </w:t>
      </w:r>
      <w:r w:rsidRPr="41DE9795" w:rsidR="06CA32DC">
        <w:rPr>
          <w:b w:val="1"/>
          <w:bCs w:val="1"/>
        </w:rPr>
        <w:t>Timotheus</w:t>
      </w:r>
      <w:r w:rsidRPr="41DE9795" w:rsidR="06CA32DC">
        <w:rPr>
          <w:b w:val="1"/>
          <w:bCs w:val="1"/>
        </w:rPr>
        <w:t xml:space="preserve"> 6: 17-19 </w:t>
      </w:r>
      <w:r w:rsidRPr="41DE9795" w:rsidR="3ECBFC73">
        <w:rPr>
          <w:b w:val="1"/>
          <w:bCs w:val="1"/>
        </w:rPr>
        <w:t xml:space="preserve">(NBV21): </w:t>
      </w:r>
      <w:r w:rsidR="3ECBFC73">
        <w:rPr/>
        <w:t>Voorgelezen doo</w:t>
      </w:r>
      <w:r w:rsidR="32B1B18C">
        <w:rPr/>
        <w:t>r Sijmen</w:t>
      </w:r>
    </w:p>
    <w:p w:rsidR="592DC672" w:rsidP="41DE9795" w:rsidRDefault="592DC672" w14:paraId="33BB2DD7" w14:textId="7A906BD1">
      <w:pPr>
        <w:pStyle w:val="Normal"/>
        <w:suppressLineNumbers w:val="0"/>
        <w:bidi w:val="0"/>
        <w:spacing w:before="0" w:beforeAutospacing="off" w:after="160" w:afterAutospacing="off" w:line="279" w:lineRule="auto"/>
        <w:ind w:left="0" w:right="0"/>
        <w:jc w:val="left"/>
        <w:rPr>
          <w:b w:val="1"/>
          <w:bCs w:val="1"/>
        </w:rPr>
      </w:pPr>
      <w:r w:rsidRPr="41DE9795" w:rsidR="592DC672">
        <w:rPr>
          <w:b w:val="1"/>
          <w:bCs w:val="1"/>
        </w:rPr>
        <w:t>Mattheus 6: 19-24</w:t>
      </w:r>
      <w:r w:rsidRPr="41DE9795" w:rsidR="062F6CF1">
        <w:rPr>
          <w:b w:val="1"/>
          <w:bCs w:val="1"/>
        </w:rPr>
        <w:t>:</w:t>
      </w:r>
    </w:p>
    <w:p w:rsidR="592DC672" w:rsidP="41DE9795" w:rsidRDefault="592DC672" w14:paraId="41C3B820" w14:textId="7469A920">
      <w:pPr>
        <w:pStyle w:val="Normal"/>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r w:rsidRPr="41DE9795" w:rsidR="592DC67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t>19. Verzamel voor jezelf geen schatten op aarde: mot en roest vreten ze weg en dieven breken in om ze te stelen.</w:t>
      </w:r>
    </w:p>
    <w:p w:rsidR="592DC672" w:rsidP="41DE9795" w:rsidRDefault="592DC672" w14:paraId="4AEC8C4A" w14:textId="481C8E81">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r w:rsidRPr="41DE9795" w:rsidR="592DC67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t xml:space="preserve">20. Verzamel schatten in de hemel, daar vreten mot noch roest ze weg, daar breken geen dieven in om ze te stelen. </w:t>
      </w:r>
    </w:p>
    <w:p w:rsidR="592DC672" w:rsidP="41DE9795" w:rsidRDefault="592DC672" w14:paraId="5B2CD625" w14:textId="5C6BF088">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r w:rsidRPr="41DE9795" w:rsidR="592DC67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t>21. Waar je schat is, daar zal ook je hart zijn.</w:t>
      </w:r>
    </w:p>
    <w:p w:rsidR="592DC672" w:rsidP="41DE9795" w:rsidRDefault="592DC672" w14:paraId="6B3DB303" w14:textId="2844772A">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r w:rsidRPr="41DE9795" w:rsidR="592DC67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t xml:space="preserve">22. Het oog is de lamp van het lichaam. Dus als je oog helder is, zal heel je lichaam verlicht zijn. </w:t>
      </w:r>
    </w:p>
    <w:p w:rsidR="592DC672" w:rsidP="41DE9795" w:rsidRDefault="592DC672" w14:paraId="780F260E" w14:textId="33FAEBC7">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r w:rsidRPr="41DE9795" w:rsidR="592DC67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t>23. Maar als je oog troebel is, zal er in heel je lichaam duisternis zijn. Als het licht in jezelf verduisterd is, hoe groot is dan die duisternis!</w:t>
      </w:r>
    </w:p>
    <w:p w:rsidR="592DC672" w:rsidP="41DE9795" w:rsidRDefault="592DC672" w14:paraId="3D177DD8" w14:textId="2B9112A6">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r w:rsidRPr="41DE9795" w:rsidR="592DC672">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t>24. Niemand kan twee heren dienen: hij zal de eerste haten en de tweede liefhebben, of hij zal juist toegewijd zijn aan de ene en de andere verachten. Jullie kunnen niet God dienen én de mammon.</w:t>
      </w:r>
    </w:p>
    <w:p w:rsidR="41DE9795" w:rsidP="41DE9795" w:rsidRDefault="41DE9795" w14:paraId="0D485B83" w14:textId="2FE88803">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p>
    <w:p w:rsidR="41DE9795" w:rsidP="41DE9795" w:rsidRDefault="41DE9795" w14:paraId="1653F85F" w14:textId="4678F5E6">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p>
    <w:p w:rsidR="41DE9795" w:rsidP="41DE9795" w:rsidRDefault="41DE9795" w14:paraId="199D8B30" w14:textId="589DA8C4">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p>
    <w:p w:rsidR="41DE9795" w:rsidP="41DE9795" w:rsidRDefault="41DE9795" w14:paraId="526836A8" w14:textId="1458B64F">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p>
    <w:p w:rsidR="41DE9795" w:rsidP="41DE9795" w:rsidRDefault="41DE9795" w14:paraId="3860309B" w14:textId="7F673B96">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p>
    <w:p w:rsidR="41DE9795" w:rsidP="41DE9795" w:rsidRDefault="41DE9795" w14:paraId="2B040A33" w14:textId="49AB6CCD">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p>
    <w:p w:rsidR="41DE9795" w:rsidP="41DE9795" w:rsidRDefault="41DE9795" w14:paraId="00F6D44B" w14:textId="6073032E">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p>
    <w:p w:rsidR="172FFCF3" w:rsidP="41DE9795" w:rsidRDefault="172FFCF3" w14:paraId="3A90C3CE" w14:textId="0732621C">
      <w:pPr>
        <w:pStyle w:val="Normal"/>
        <w:spacing w:before="0" w:beforeAutospacing="off" w:after="0" w:afterAutospacing="off"/>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5"/>
          <w:szCs w:val="25"/>
          <w:lang w:val="nl-NL"/>
        </w:rPr>
      </w:pPr>
      <w:r w:rsidRPr="41DE9795" w:rsidR="172FFCF3">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5"/>
          <w:szCs w:val="25"/>
          <w:lang w:val="nl-NL"/>
        </w:rPr>
        <w:t xml:space="preserve">1 </w:t>
      </w:r>
      <w:r w:rsidRPr="41DE9795" w:rsidR="172FFCF3">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5"/>
          <w:szCs w:val="25"/>
          <w:lang w:val="nl-NL"/>
        </w:rPr>
        <w:t>Thimotheus</w:t>
      </w:r>
      <w:r w:rsidRPr="41DE9795" w:rsidR="172FFCF3">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5"/>
          <w:szCs w:val="25"/>
          <w:lang w:val="nl-NL"/>
        </w:rPr>
        <w:t xml:space="preserve"> 6: 17-19</w:t>
      </w:r>
      <w:r w:rsidRPr="41DE9795" w:rsidR="5008D4F1">
        <w:rPr>
          <w:rFonts w:ascii="Aptos" w:hAnsi="Aptos" w:eastAsia="Aptos" w:cs="Aptos" w:asciiTheme="minorAscii" w:hAnsiTheme="minorAscii" w:eastAsiaTheme="minorAscii" w:cstheme="minorAscii"/>
          <w:b w:val="1"/>
          <w:bCs w:val="1"/>
          <w:i w:val="0"/>
          <w:iCs w:val="0"/>
          <w:caps w:val="0"/>
          <w:smallCaps w:val="0"/>
          <w:noProof w:val="0"/>
          <w:color w:val="000000" w:themeColor="text1" w:themeTint="FF" w:themeShade="FF"/>
          <w:sz w:val="25"/>
          <w:szCs w:val="25"/>
          <w:lang w:val="nl-NL"/>
        </w:rPr>
        <w:t xml:space="preserve">: </w:t>
      </w:r>
    </w:p>
    <w:p w:rsidR="5008D4F1" w:rsidP="41DE9795" w:rsidRDefault="5008D4F1" w14:paraId="606CD594" w14:textId="129800E8">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sz w:val="25"/>
          <w:szCs w:val="25"/>
          <w:lang w:val="nl-NL"/>
        </w:rPr>
      </w:pPr>
      <w:r w:rsidRPr="41DE9795" w:rsidR="5008D4F1">
        <w:rPr>
          <w:rFonts w:ascii="Aptos" w:hAnsi="Aptos" w:eastAsia="Aptos" w:cs="Aptos" w:asciiTheme="minorAscii" w:hAnsiTheme="minorAscii" w:eastAsiaTheme="minorAscii" w:cstheme="minorAscii"/>
          <w:b w:val="0"/>
          <w:bCs w:val="0"/>
          <w:i w:val="0"/>
          <w:iCs w:val="0"/>
          <w:caps w:val="0"/>
          <w:smallCaps w:val="0"/>
          <w:noProof w:val="0"/>
          <w:sz w:val="25"/>
          <w:szCs w:val="25"/>
          <w:lang w:val="nl-NL"/>
        </w:rPr>
        <w:t>17. Draag de rijken van deze wereld op niet hoogmoedig te zijn en hun hoop niet in zoiets onzekers als rijkdom te stellen, maar op God, die ons rijkelijk van alles voorziet om ervan te genieten.</w:t>
      </w:r>
    </w:p>
    <w:p w:rsidR="5008D4F1" w:rsidP="41DE9795" w:rsidRDefault="5008D4F1" w14:paraId="38208349" w14:textId="17925D0C">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sz w:val="25"/>
          <w:szCs w:val="25"/>
          <w:lang w:val="nl-NL"/>
        </w:rPr>
      </w:pPr>
      <w:r w:rsidRPr="41DE9795" w:rsidR="5008D4F1">
        <w:rPr>
          <w:rFonts w:ascii="Aptos" w:hAnsi="Aptos" w:eastAsia="Aptos" w:cs="Aptos" w:asciiTheme="minorAscii" w:hAnsiTheme="minorAscii" w:eastAsiaTheme="minorAscii" w:cstheme="minorAscii"/>
          <w:b w:val="0"/>
          <w:bCs w:val="0"/>
          <w:i w:val="0"/>
          <w:iCs w:val="0"/>
          <w:caps w:val="0"/>
          <w:smallCaps w:val="0"/>
          <w:noProof w:val="0"/>
          <w:sz w:val="25"/>
          <w:szCs w:val="25"/>
          <w:lang w:val="nl-NL"/>
        </w:rPr>
        <w:t xml:space="preserve"> 18. En draag hun op om goed te doen, rijk te zijn aan goede daden, vrijgevig, en bereid om te delen. </w:t>
      </w:r>
    </w:p>
    <w:p w:rsidR="5008D4F1" w:rsidP="41DE9795" w:rsidRDefault="5008D4F1" w14:paraId="7E3127BD" w14:textId="09D724EB">
      <w:pPr>
        <w:spacing w:before="0" w:beforeAutospacing="off" w:after="0" w:afterAutospacing="off"/>
        <w:rPr>
          <w:rFonts w:ascii="Aptos" w:hAnsi="Aptos" w:eastAsia="Aptos" w:cs="Aptos" w:asciiTheme="minorAscii" w:hAnsiTheme="minorAscii" w:eastAsiaTheme="minorAscii" w:cstheme="minorAscii"/>
          <w:noProof w:val="0"/>
          <w:sz w:val="25"/>
          <w:szCs w:val="25"/>
          <w:lang w:val="nl-NL"/>
        </w:rPr>
      </w:pPr>
      <w:r w:rsidRPr="41DE9795" w:rsidR="5008D4F1">
        <w:rPr>
          <w:rFonts w:ascii="Aptos" w:hAnsi="Aptos" w:eastAsia="Aptos" w:cs="Aptos" w:asciiTheme="minorAscii" w:hAnsiTheme="minorAscii" w:eastAsiaTheme="minorAscii" w:cstheme="minorAscii"/>
          <w:b w:val="0"/>
          <w:bCs w:val="0"/>
          <w:i w:val="0"/>
          <w:iCs w:val="0"/>
          <w:caps w:val="0"/>
          <w:smallCaps w:val="0"/>
          <w:noProof w:val="0"/>
          <w:sz w:val="25"/>
          <w:szCs w:val="25"/>
          <w:lang w:val="nl-NL"/>
        </w:rPr>
        <w:t>19. Zo leggen ze een stevig fundament voor de toekomst, en winnen ze het ware leven.</w:t>
      </w:r>
    </w:p>
    <w:p w:rsidR="41DE9795" w:rsidP="41DE9795" w:rsidRDefault="41DE9795" w14:paraId="0FEACC95" w14:textId="4B061F55">
      <w:pPr>
        <w:pStyle w:val="Normal"/>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5"/>
          <w:szCs w:val="25"/>
          <w:lang w:val="nl-NL"/>
        </w:rPr>
      </w:pPr>
    </w:p>
    <w:p xmlns:wp14="http://schemas.microsoft.com/office/word/2010/wordml" w:rsidP="3C0392A7" wp14:paraId="7BBB4C55" wp14:textId="2E655939">
      <w:pPr>
        <w:pStyle w:val="Normal"/>
      </w:pPr>
      <w:r w:rsidRPr="3C0392A7" w:rsidR="3ECBFC73">
        <w:rPr>
          <w:b w:val="1"/>
          <w:bCs w:val="1"/>
        </w:rPr>
        <w:t>Collecte</w:t>
      </w:r>
      <w:r w:rsidR="3ECBFC73">
        <w:rPr/>
        <w:t xml:space="preserve"> door tieners van </w:t>
      </w:r>
      <w:r w:rsidR="3ECBFC73">
        <w:rPr/>
        <w:t>OnTrack</w:t>
      </w:r>
    </w:p>
    <w:p xmlns:wp14="http://schemas.microsoft.com/office/word/2010/wordml" w:rsidP="3C0392A7" wp14:paraId="6FB0BD37" wp14:textId="0221EA66">
      <w:pPr>
        <w:pStyle w:val="Normal"/>
      </w:pPr>
      <w:r w:rsidR="3ECBFC73">
        <w:rPr/>
        <w:t xml:space="preserve">Eerste </w:t>
      </w:r>
      <w:r w:rsidR="3ECBFC73">
        <w:rPr/>
        <w:t xml:space="preserve">collecte: </w:t>
      </w:r>
      <w:r w:rsidR="56A18D44">
        <w:rPr/>
        <w:t>IZB</w:t>
      </w:r>
    </w:p>
    <w:p xmlns:wp14="http://schemas.microsoft.com/office/word/2010/wordml" w:rsidP="3C0392A7" wp14:paraId="76DD729A" wp14:textId="34005AAC">
      <w:pPr>
        <w:pStyle w:val="Normal"/>
      </w:pPr>
      <w:r w:rsidR="3ECBFC73">
        <w:rPr/>
        <w:t xml:space="preserve">Tweede collecte: </w:t>
      </w:r>
      <w:r w:rsidR="213928BD">
        <w:rPr/>
        <w:t>Pastoraat, vorming en toerusting</w:t>
      </w:r>
    </w:p>
    <w:p xmlns:wp14="http://schemas.microsoft.com/office/word/2010/wordml" w:rsidP="3C0392A7" wp14:paraId="012EBC94" wp14:textId="1B2C212F">
      <w:pPr>
        <w:pStyle w:val="Normal"/>
      </w:pPr>
      <w:r w:rsidR="213928BD">
        <w:rPr/>
        <w:t>Collecte aan de deur: Onderh. en verduurz. gebouwen</w:t>
      </w:r>
    </w:p>
    <w:p xmlns:wp14="http://schemas.microsoft.com/office/word/2010/wordml" w:rsidP="3C0392A7" wp14:paraId="7C3A1789" wp14:textId="4A2C4247">
      <w:pPr>
        <w:pStyle w:val="Normal"/>
      </w:pPr>
    </w:p>
    <w:p xmlns:wp14="http://schemas.microsoft.com/office/word/2010/wordml" w:rsidP="3C0392A7" wp14:paraId="05FE53F9" wp14:textId="389B01EA">
      <w:pPr>
        <w:pStyle w:val="Normal"/>
        <w:rPr>
          <w:b w:val="1"/>
          <w:bCs w:val="1"/>
        </w:rPr>
      </w:pPr>
      <w:r w:rsidRPr="3C0392A7" w:rsidR="3ECBFC73">
        <w:rPr>
          <w:b w:val="1"/>
          <w:bCs w:val="1"/>
        </w:rPr>
        <w:t xml:space="preserve">Samen zingen we: </w:t>
      </w:r>
    </w:p>
    <w:p xmlns:wp14="http://schemas.microsoft.com/office/word/2010/wordml" w:rsidP="3C0392A7" wp14:paraId="24AD8C49" wp14:textId="5B65FA67">
      <w:pPr>
        <w:pStyle w:val="Normal"/>
      </w:pPr>
      <w:r w:rsidR="3ECBFC73">
        <w:rPr/>
        <w:t xml:space="preserve">Lied: </w:t>
      </w:r>
      <w:r w:rsidR="763A3BD3">
        <w:rPr/>
        <w:t>Ik wil juichen voor U Heer</w:t>
      </w:r>
      <w:r w:rsidR="3ECBFC73">
        <w:rPr/>
        <w:t xml:space="preserve"> </w:t>
      </w:r>
      <w:r w:rsidR="3ECBFC73">
        <w:rPr/>
        <w:t>–</w:t>
      </w:r>
      <w:r w:rsidR="4A8ED0B6">
        <w:rPr/>
        <w:t xml:space="preserve"> Opwekking 589</w:t>
      </w:r>
    </w:p>
    <w:p xmlns:wp14="http://schemas.microsoft.com/office/word/2010/wordml" w:rsidP="3C0392A7" wp14:paraId="37B7D684" wp14:textId="2BA366A5">
      <w:pPr>
        <w:pStyle w:val="Normal"/>
        <w:rPr>
          <w:b w:val="1"/>
          <w:bCs w:val="1"/>
        </w:rPr>
      </w:pPr>
      <w:r w:rsidRPr="41DE9795" w:rsidR="3ECBFC73">
        <w:rPr>
          <w:b w:val="1"/>
          <w:bCs w:val="1"/>
        </w:rPr>
        <w:t>Preek:</w:t>
      </w:r>
      <w:r w:rsidRPr="41DE9795" w:rsidR="144804D8">
        <w:rPr>
          <w:b w:val="1"/>
          <w:bCs w:val="1"/>
        </w:rPr>
        <w:t xml:space="preserve"> </w:t>
      </w:r>
      <w:r w:rsidRPr="41DE9795" w:rsidR="041353AB">
        <w:rPr>
          <w:b w:val="1"/>
          <w:bCs w:val="1"/>
        </w:rPr>
        <w:t>je</w:t>
      </w:r>
      <w:r w:rsidRPr="41DE9795" w:rsidR="041353AB">
        <w:rPr>
          <w:b w:val="1"/>
          <w:bCs w:val="1"/>
        </w:rPr>
        <w:t xml:space="preserve"> geld of je leven</w:t>
      </w:r>
    </w:p>
    <w:p w:rsidR="41DE9795" w:rsidP="41DE9795" w:rsidRDefault="41DE9795" w14:paraId="200D0AF7" w14:textId="4E7BC955">
      <w:pPr>
        <w:pStyle w:val="Normal"/>
        <w:rPr>
          <w:b w:val="1"/>
          <w:bCs w:val="1"/>
        </w:rPr>
      </w:pPr>
    </w:p>
    <w:p w:rsidR="41DE9795" w:rsidP="41DE9795" w:rsidRDefault="41DE9795" w14:paraId="2FED1B2A" w14:textId="1D4BFBE9">
      <w:pPr>
        <w:pStyle w:val="Normal"/>
        <w:rPr>
          <w:b w:val="1"/>
          <w:bCs w:val="1"/>
        </w:rPr>
      </w:pPr>
    </w:p>
    <w:p w:rsidR="45F22987" w:rsidP="41DE9795" w:rsidRDefault="45F22987" w14:paraId="359CAC90" w14:textId="4259C76D">
      <w:pPr>
        <w:pStyle w:val="Normal"/>
        <w:rPr>
          <w:b w:val="1"/>
          <w:bCs w:val="1"/>
        </w:rPr>
      </w:pPr>
      <w:r w:rsidRPr="41DE9795" w:rsidR="45F22987">
        <w:rPr>
          <w:b w:val="1"/>
          <w:bCs w:val="1"/>
        </w:rPr>
        <w:t xml:space="preserve">Luiserlied: </w:t>
      </w:r>
    </w:p>
    <w:p w:rsidR="45F22987" w:rsidP="41DE9795" w:rsidRDefault="45F22987" w14:paraId="51834EEF" w14:textId="49884352">
      <w:pPr>
        <w:pStyle w:val="Normal"/>
      </w:pPr>
      <w:r w:rsidR="45F22987">
        <w:rPr/>
        <w:t>Lied: God maakt vrij – Opwekking 720</w:t>
      </w:r>
    </w:p>
    <w:p xmlns:wp14="http://schemas.microsoft.com/office/word/2010/wordml" w:rsidP="3C0392A7" wp14:paraId="09485FCA" wp14:textId="64A8C073">
      <w:pPr>
        <w:pStyle w:val="Normal"/>
        <w:rPr>
          <w:b w:val="1"/>
          <w:bCs w:val="1"/>
        </w:rPr>
      </w:pPr>
      <w:r w:rsidRPr="41DE9795" w:rsidR="181F4D75">
        <w:rPr>
          <w:b w:val="1"/>
          <w:bCs w:val="1"/>
        </w:rPr>
        <w:t>Samen zingen we:</w:t>
      </w:r>
    </w:p>
    <w:p xmlns:wp14="http://schemas.microsoft.com/office/word/2010/wordml" w:rsidP="3C0392A7" wp14:paraId="00AFD639" wp14:textId="76DB9B88">
      <w:pPr>
        <w:pStyle w:val="Normal"/>
      </w:pPr>
      <w:r w:rsidR="3ECBFC73">
        <w:rPr/>
        <w:t xml:space="preserve">Lied: </w:t>
      </w:r>
      <w:r w:rsidR="374FA9DC">
        <w:rPr/>
        <w:t xml:space="preserve">Vol </w:t>
      </w:r>
      <w:r w:rsidR="374FA9DC">
        <w:rPr/>
        <w:t>Ontzag</w:t>
      </w:r>
      <w:r w:rsidR="3ECBFC73">
        <w:rPr/>
        <w:t xml:space="preserve"> –</w:t>
      </w:r>
      <w:r w:rsidR="3ECBFC73">
        <w:rPr/>
        <w:t xml:space="preserve"> </w:t>
      </w:r>
      <w:r w:rsidR="45C704F8">
        <w:rPr/>
        <w:t xml:space="preserve">Christian </w:t>
      </w:r>
      <w:r w:rsidR="45C704F8">
        <w:rPr/>
        <w:t>Verwoerd</w:t>
      </w:r>
      <w:r w:rsidR="69255080">
        <w:rPr/>
        <w:t xml:space="preserve"> </w:t>
      </w:r>
    </w:p>
    <w:p xmlns:wp14="http://schemas.microsoft.com/office/word/2010/wordml" w:rsidP="3C0392A7" wp14:paraId="6816E954" wp14:textId="4F898094">
      <w:pPr>
        <w:pStyle w:val="Normal"/>
      </w:pPr>
    </w:p>
    <w:p xmlns:wp14="http://schemas.microsoft.com/office/word/2010/wordml" w:rsidP="3C0392A7" wp14:paraId="24E3D43C" wp14:textId="4532AE90">
      <w:pPr>
        <w:pStyle w:val="Normal"/>
        <w:rPr>
          <w:b w:val="1"/>
          <w:bCs w:val="1"/>
        </w:rPr>
      </w:pPr>
      <w:r w:rsidRPr="3C0392A7" w:rsidR="3ECBFC73">
        <w:rPr>
          <w:b w:val="1"/>
          <w:bCs w:val="1"/>
        </w:rPr>
        <w:t xml:space="preserve">Dankgebed en voorbede </w:t>
      </w:r>
    </w:p>
    <w:p xmlns:wp14="http://schemas.microsoft.com/office/word/2010/wordml" w:rsidP="3C0392A7" wp14:paraId="018A5699" wp14:textId="4A94CE35">
      <w:pPr>
        <w:pStyle w:val="Normal"/>
      </w:pPr>
      <w:r w:rsidRPr="3C0392A7" w:rsidR="3ECBFC73">
        <w:rPr>
          <w:b w:val="1"/>
          <w:bCs w:val="1"/>
        </w:rPr>
        <w:t>S</w:t>
      </w:r>
      <w:r w:rsidRPr="3C0392A7" w:rsidR="3ECBFC73">
        <w:rPr>
          <w:b w:val="1"/>
          <w:bCs w:val="1"/>
        </w:rPr>
        <w:t xml:space="preserve">amen zingen we staande (indien mogelijk): </w:t>
      </w:r>
    </w:p>
    <w:p xmlns:wp14="http://schemas.microsoft.com/office/word/2010/wordml" w:rsidP="3C0392A7" wp14:paraId="5B888C74" wp14:textId="4170987B">
      <w:pPr>
        <w:pStyle w:val="Normal"/>
      </w:pPr>
      <w:r w:rsidR="3ECBFC73">
        <w:rPr/>
        <w:t xml:space="preserve"> </w:t>
      </w:r>
      <w:r w:rsidR="3ECBFC73">
        <w:rPr/>
        <w:t xml:space="preserve">Lied: </w:t>
      </w:r>
      <w:r w:rsidR="747796EC">
        <w:rPr/>
        <w:t>Vul dit huis met Uw glorie</w:t>
      </w:r>
      <w:r w:rsidR="4A6E9CC2">
        <w:rPr/>
        <w:t xml:space="preserve"> – Opwekking 815</w:t>
      </w:r>
    </w:p>
    <w:p xmlns:wp14="http://schemas.microsoft.com/office/word/2010/wordml" w:rsidP="3C0392A7" wp14:paraId="7DA85103" wp14:textId="58AC810D">
      <w:pPr>
        <w:pStyle w:val="Normal"/>
        <w:rPr>
          <w:b w:val="1"/>
          <w:bCs w:val="1"/>
        </w:rPr>
      </w:pPr>
      <w:r w:rsidRPr="3C0392A7" w:rsidR="3ECBFC73">
        <w:rPr>
          <w:b w:val="1"/>
          <w:bCs w:val="1"/>
        </w:rPr>
        <w:t xml:space="preserve">Zegen </w:t>
      </w:r>
    </w:p>
    <w:p xmlns:wp14="http://schemas.microsoft.com/office/word/2010/wordml" w:rsidP="3C0392A7" wp14:paraId="5F0F516A" wp14:textId="603D58E2">
      <w:pPr>
        <w:pStyle w:val="Normal"/>
        <w:rPr>
          <w:b w:val="1"/>
          <w:bCs w:val="1"/>
        </w:rPr>
      </w:pPr>
      <w:r w:rsidRPr="3C0392A7" w:rsidR="3ECBFC73">
        <w:rPr>
          <w:b w:val="1"/>
          <w:bCs w:val="1"/>
        </w:rPr>
        <w:t xml:space="preserve"> </w:t>
      </w:r>
    </w:p>
    <w:p xmlns:wp14="http://schemas.microsoft.com/office/word/2010/wordml" w:rsidP="3C0392A7" wp14:paraId="7B5CAEB5" wp14:textId="1504AD17">
      <w:pPr>
        <w:pStyle w:val="Normal"/>
        <w:rPr>
          <w:b w:val="1"/>
          <w:bCs w:val="1"/>
        </w:rPr>
      </w:pPr>
      <w:r w:rsidRPr="3C0392A7" w:rsidR="3ECBFC73">
        <w:rPr>
          <w:b w:val="1"/>
          <w:bCs w:val="1"/>
        </w:rPr>
        <w:t>Uitleidend muziekspel</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909pQJgze7TVSn" int2:id="eetZt8XD">
      <int2:state int2:type="AugLoop_Text_Critique" int2:value="Rejected"/>
    </int2:textHash>
    <int2:bookmark int2:bookmarkName="_Int_N7roEAuR" int2:invalidationBookmarkName="" int2:hashCode="N3nw3IuzrQCDUU" int2:id="lvyqiA9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C2C665"/>
    <w:rsid w:val="00AAC587"/>
    <w:rsid w:val="03382C56"/>
    <w:rsid w:val="041353AB"/>
    <w:rsid w:val="057B1B65"/>
    <w:rsid w:val="062F6CF1"/>
    <w:rsid w:val="06CA32DC"/>
    <w:rsid w:val="06D24F6B"/>
    <w:rsid w:val="086D4E66"/>
    <w:rsid w:val="08E1F840"/>
    <w:rsid w:val="0B841883"/>
    <w:rsid w:val="0C97634E"/>
    <w:rsid w:val="0CD24755"/>
    <w:rsid w:val="0F84E844"/>
    <w:rsid w:val="1101E9E0"/>
    <w:rsid w:val="144804D8"/>
    <w:rsid w:val="15543669"/>
    <w:rsid w:val="1568F166"/>
    <w:rsid w:val="172FFCF3"/>
    <w:rsid w:val="181F4D75"/>
    <w:rsid w:val="1AA15A55"/>
    <w:rsid w:val="1CE7D036"/>
    <w:rsid w:val="1DC69E05"/>
    <w:rsid w:val="1F4EE9A2"/>
    <w:rsid w:val="2082537B"/>
    <w:rsid w:val="213928BD"/>
    <w:rsid w:val="22DF4F6A"/>
    <w:rsid w:val="2AC2C665"/>
    <w:rsid w:val="2B9A7C58"/>
    <w:rsid w:val="2C58FB76"/>
    <w:rsid w:val="2E36FA6B"/>
    <w:rsid w:val="32B1B18C"/>
    <w:rsid w:val="33191698"/>
    <w:rsid w:val="33ABA4F4"/>
    <w:rsid w:val="371AE947"/>
    <w:rsid w:val="374FA9DC"/>
    <w:rsid w:val="3C0392A7"/>
    <w:rsid w:val="3D4F22FF"/>
    <w:rsid w:val="3ECBFC73"/>
    <w:rsid w:val="3F524AFC"/>
    <w:rsid w:val="3F6D7A84"/>
    <w:rsid w:val="3FCDC49B"/>
    <w:rsid w:val="403D0CC3"/>
    <w:rsid w:val="41DE9795"/>
    <w:rsid w:val="44A4B470"/>
    <w:rsid w:val="45C704F8"/>
    <w:rsid w:val="45F22987"/>
    <w:rsid w:val="4710E4E6"/>
    <w:rsid w:val="47F6A8A6"/>
    <w:rsid w:val="49F2F995"/>
    <w:rsid w:val="4A6E9CC2"/>
    <w:rsid w:val="4A8ED0B6"/>
    <w:rsid w:val="4AB5C54A"/>
    <w:rsid w:val="4E014D22"/>
    <w:rsid w:val="5008D4F1"/>
    <w:rsid w:val="51703024"/>
    <w:rsid w:val="55F57B1E"/>
    <w:rsid w:val="5643D4BC"/>
    <w:rsid w:val="56A18D44"/>
    <w:rsid w:val="56CA0C54"/>
    <w:rsid w:val="592DC672"/>
    <w:rsid w:val="5B95F921"/>
    <w:rsid w:val="5DF70D28"/>
    <w:rsid w:val="60B58CB3"/>
    <w:rsid w:val="60D25D26"/>
    <w:rsid w:val="61B89940"/>
    <w:rsid w:val="62680107"/>
    <w:rsid w:val="670D4291"/>
    <w:rsid w:val="67106FE0"/>
    <w:rsid w:val="67EEE78A"/>
    <w:rsid w:val="69255080"/>
    <w:rsid w:val="6A4DC66B"/>
    <w:rsid w:val="6E5F5DAE"/>
    <w:rsid w:val="6E95093D"/>
    <w:rsid w:val="6EE14EDC"/>
    <w:rsid w:val="6F78DB7F"/>
    <w:rsid w:val="701D65E5"/>
    <w:rsid w:val="7253E2B5"/>
    <w:rsid w:val="72B7B46A"/>
    <w:rsid w:val="73198697"/>
    <w:rsid w:val="737F0140"/>
    <w:rsid w:val="74595FA8"/>
    <w:rsid w:val="747796EC"/>
    <w:rsid w:val="763A3BD3"/>
    <w:rsid w:val="78E1C210"/>
    <w:rsid w:val="7C307998"/>
    <w:rsid w:val="7CCA2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C665"/>
  <w15:chartTrackingRefBased/>
  <w15:docId w15:val="{82B6F85A-9B2E-4085-9BF1-D990EB1DA2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7b682c2c31d480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2025-02-04T19:39:22.9330252Z</dcterms:created>
  <dcterms:modified xsi:type="dcterms:W3CDTF">2025-02-14T14:39:45.0506945Z</dcterms:modified>
  <dc:creator>Blom, Sijmen</dc:creator>
  <lastModifiedBy>Blom, Sijmen</lastModifiedBy>
</coreProperties>
</file>